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4D30" w:rsidRDefault="003F2C74" w:rsidP="001E4551">
      <w:pPr>
        <w:ind w:right="-284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1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4D30" w:rsidRDefault="003A4D30" w:rsidP="001E4551">
      <w:pPr>
        <w:ind w:right="-284"/>
        <w:jc w:val="center"/>
        <w:rPr>
          <w:b/>
          <w:color w:val="0000FF"/>
          <w:sz w:val="36"/>
          <w:szCs w:val="36"/>
        </w:rPr>
      </w:pPr>
      <w:r>
        <w:rPr>
          <w:b/>
          <w:color w:val="0000FF"/>
          <w:sz w:val="36"/>
          <w:szCs w:val="36"/>
        </w:rPr>
        <w:t>СОВЕТ ДЕПУТАТОВ</w:t>
      </w:r>
    </w:p>
    <w:p w:rsidR="003A4D30" w:rsidRDefault="003A4D30" w:rsidP="001E4551">
      <w:pPr>
        <w:ind w:right="-284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МУНИЦИПАЛЬНОГО ОБРАЗОВАНИЯ</w:t>
      </w:r>
    </w:p>
    <w:p w:rsidR="003A4D30" w:rsidRDefault="003A4D30" w:rsidP="001E4551">
      <w:pPr>
        <w:ind w:right="-284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3A4D30" w:rsidRDefault="003A4D30" w:rsidP="001E4551">
      <w:pPr>
        <w:ind w:right="-284"/>
        <w:jc w:val="center"/>
        <w:rPr>
          <w:b/>
          <w:color w:val="0000FF"/>
          <w:sz w:val="28"/>
          <w:szCs w:val="28"/>
        </w:rPr>
      </w:pPr>
      <w:r>
        <w:rPr>
          <w:b/>
          <w:color w:val="0000FF"/>
          <w:sz w:val="28"/>
          <w:szCs w:val="28"/>
        </w:rPr>
        <w:t>ЛЕНИНГРАДСКОЙ ОБЛАСТИ</w:t>
      </w:r>
    </w:p>
    <w:p w:rsidR="003A4D30" w:rsidRDefault="003A4D30" w:rsidP="001E4551">
      <w:pPr>
        <w:ind w:right="-284"/>
        <w:jc w:val="center"/>
        <w:rPr>
          <w:b/>
          <w:color w:val="0000FF"/>
          <w:sz w:val="32"/>
          <w:szCs w:val="32"/>
        </w:rPr>
      </w:pPr>
    </w:p>
    <w:p w:rsidR="003A4D30" w:rsidRDefault="003A4D30" w:rsidP="001E4551">
      <w:pPr>
        <w:ind w:right="-284"/>
        <w:jc w:val="center"/>
        <w:rPr>
          <w:sz w:val="6"/>
          <w:szCs w:val="6"/>
        </w:rPr>
      </w:pPr>
      <w:proofErr w:type="gramStart"/>
      <w:r>
        <w:rPr>
          <w:b/>
          <w:color w:val="0000FF"/>
          <w:sz w:val="36"/>
          <w:szCs w:val="36"/>
        </w:rPr>
        <w:t>Р</w:t>
      </w:r>
      <w:proofErr w:type="gramEnd"/>
      <w:r>
        <w:rPr>
          <w:b/>
          <w:color w:val="0000FF"/>
          <w:sz w:val="36"/>
          <w:szCs w:val="36"/>
        </w:rPr>
        <w:t xml:space="preserve"> Е Ш Е Н И Е  </w:t>
      </w:r>
    </w:p>
    <w:p w:rsidR="00012F74" w:rsidRDefault="00012F74" w:rsidP="001E4551">
      <w:pPr>
        <w:ind w:right="-284"/>
        <w:jc w:val="center"/>
        <w:rPr>
          <w:sz w:val="28"/>
          <w:szCs w:val="28"/>
        </w:rPr>
      </w:pPr>
    </w:p>
    <w:p w:rsidR="00012F74" w:rsidRPr="00784D48" w:rsidRDefault="00075D8B" w:rsidP="001E4551">
      <w:pPr>
        <w:ind w:right="-284"/>
        <w:rPr>
          <w:b/>
        </w:rPr>
      </w:pPr>
      <w:r w:rsidRPr="00784D48">
        <w:rPr>
          <w:b/>
        </w:rPr>
        <w:t>о</w:t>
      </w:r>
      <w:r w:rsidR="00012F74" w:rsidRPr="00784D48">
        <w:rPr>
          <w:b/>
        </w:rPr>
        <w:t xml:space="preserve">т </w:t>
      </w:r>
      <w:r w:rsidR="00767FDA" w:rsidRPr="00784D48">
        <w:rPr>
          <w:b/>
        </w:rPr>
        <w:t xml:space="preserve"> </w:t>
      </w:r>
      <w:r w:rsidR="0013391D">
        <w:rPr>
          <w:b/>
        </w:rPr>
        <w:t>16</w:t>
      </w:r>
      <w:r w:rsidR="00D96A7C" w:rsidRPr="00784D48">
        <w:rPr>
          <w:b/>
        </w:rPr>
        <w:t>.</w:t>
      </w:r>
      <w:r w:rsidR="007B5A98" w:rsidRPr="00784D48">
        <w:rPr>
          <w:b/>
        </w:rPr>
        <w:t>0</w:t>
      </w:r>
      <w:r w:rsidR="00EE39C6">
        <w:rPr>
          <w:b/>
        </w:rPr>
        <w:t>9</w:t>
      </w:r>
      <w:r w:rsidR="00D74938" w:rsidRPr="00784D48">
        <w:rPr>
          <w:b/>
        </w:rPr>
        <w:t>.</w:t>
      </w:r>
      <w:r w:rsidR="00D96A7C" w:rsidRPr="00784D48">
        <w:rPr>
          <w:b/>
        </w:rPr>
        <w:t>20</w:t>
      </w:r>
      <w:r w:rsidR="00EE39C6">
        <w:rPr>
          <w:b/>
        </w:rPr>
        <w:t>20</w:t>
      </w:r>
      <w:r w:rsidR="00767FDA" w:rsidRPr="00784D48">
        <w:rPr>
          <w:b/>
        </w:rPr>
        <w:t xml:space="preserve">       </w:t>
      </w:r>
      <w:r w:rsidR="003A4D30" w:rsidRPr="00784D48">
        <w:rPr>
          <w:b/>
        </w:rPr>
        <w:t xml:space="preserve">                    </w:t>
      </w:r>
      <w:r w:rsidR="00012F74" w:rsidRPr="00784D48">
        <w:rPr>
          <w:b/>
        </w:rPr>
        <w:t xml:space="preserve">№ </w:t>
      </w:r>
      <w:r w:rsidR="0013391D">
        <w:rPr>
          <w:b/>
        </w:rPr>
        <w:t>154</w:t>
      </w:r>
      <w:r w:rsidR="002209BC" w:rsidRPr="00784D48">
        <w:rPr>
          <w:b/>
        </w:rPr>
        <w:t>/</w:t>
      </w:r>
      <w:r w:rsidR="00D74938" w:rsidRPr="00784D48">
        <w:rPr>
          <w:b/>
        </w:rPr>
        <w:t>4</w:t>
      </w:r>
      <w:r w:rsidR="002209BC" w:rsidRPr="00784D48">
        <w:rPr>
          <w:b/>
        </w:rPr>
        <w:t>-с</w:t>
      </w:r>
      <w:r w:rsidR="00012F74" w:rsidRPr="00784D48">
        <w:rPr>
          <w:b/>
        </w:rPr>
        <w:t xml:space="preserve">    </w:t>
      </w:r>
    </w:p>
    <w:p w:rsidR="00012F74" w:rsidRPr="00784D48" w:rsidRDefault="00012F74" w:rsidP="001E4551">
      <w:pPr>
        <w:ind w:right="-284"/>
      </w:pPr>
    </w:p>
    <w:tbl>
      <w:tblPr>
        <w:tblW w:w="0" w:type="auto"/>
        <w:tblLook w:val="04A0"/>
      </w:tblPr>
      <w:tblGrid>
        <w:gridCol w:w="5637"/>
      </w:tblGrid>
      <w:tr w:rsidR="003A4D30" w:rsidRPr="00784D48" w:rsidTr="00B01609">
        <w:tc>
          <w:tcPr>
            <w:tcW w:w="5637" w:type="dxa"/>
            <w:shd w:val="clear" w:color="auto" w:fill="auto"/>
          </w:tcPr>
          <w:p w:rsidR="007E7962" w:rsidRDefault="003A4D30" w:rsidP="00E66F64">
            <w:pPr>
              <w:jc w:val="both"/>
              <w:rPr>
                <w:b/>
              </w:rPr>
            </w:pPr>
            <w:r w:rsidRPr="00784D48">
              <w:rPr>
                <w:b/>
              </w:rPr>
              <w:t xml:space="preserve">О принятии полномочий </w:t>
            </w:r>
            <w:r w:rsidR="00667FE3" w:rsidRPr="00784D48">
              <w:rPr>
                <w:b/>
              </w:rPr>
              <w:t>контрольно-счетн</w:t>
            </w:r>
            <w:r w:rsidR="008860AE">
              <w:rPr>
                <w:b/>
              </w:rPr>
              <w:t>ого</w:t>
            </w:r>
            <w:r w:rsidR="00667FE3" w:rsidRPr="00784D48">
              <w:rPr>
                <w:b/>
              </w:rPr>
              <w:t xml:space="preserve"> орган</w:t>
            </w:r>
            <w:r w:rsidR="008860AE">
              <w:rPr>
                <w:b/>
              </w:rPr>
              <w:t>а</w:t>
            </w:r>
            <w:r w:rsidR="00667FE3" w:rsidRPr="00784D48">
              <w:rPr>
                <w:b/>
              </w:rPr>
              <w:t xml:space="preserve"> </w:t>
            </w:r>
            <w:r w:rsidR="00AF6553">
              <w:rPr>
                <w:b/>
              </w:rPr>
              <w:t>МО «Большелуцкое сельское поселение»</w:t>
            </w:r>
            <w:r w:rsidR="000C0A1F">
              <w:rPr>
                <w:b/>
              </w:rPr>
              <w:t>,</w:t>
            </w:r>
            <w:r w:rsidR="00AF6553">
              <w:rPr>
                <w:b/>
              </w:rPr>
              <w:t xml:space="preserve"> МО </w:t>
            </w:r>
            <w:r w:rsidR="00B01609">
              <w:rPr>
                <w:b/>
              </w:rPr>
              <w:t xml:space="preserve"> </w:t>
            </w:r>
            <w:r w:rsidR="00AF6553">
              <w:rPr>
                <w:b/>
              </w:rPr>
              <w:t xml:space="preserve">«Опольевское </w:t>
            </w:r>
            <w:r w:rsidR="00B01609">
              <w:rPr>
                <w:b/>
              </w:rPr>
              <w:t xml:space="preserve"> </w:t>
            </w:r>
            <w:r w:rsidR="00AF6553">
              <w:rPr>
                <w:b/>
              </w:rPr>
              <w:t xml:space="preserve">сельское </w:t>
            </w:r>
            <w:r w:rsidR="00B01609">
              <w:rPr>
                <w:b/>
              </w:rPr>
              <w:t xml:space="preserve"> </w:t>
            </w:r>
            <w:r w:rsidR="00AF6553">
              <w:rPr>
                <w:b/>
              </w:rPr>
              <w:t>поселение»</w:t>
            </w:r>
            <w:r w:rsidR="000C0A1F">
              <w:rPr>
                <w:b/>
              </w:rPr>
              <w:t xml:space="preserve"> и</w:t>
            </w:r>
            <w:r w:rsidR="00D74938" w:rsidRPr="00784D48">
              <w:rPr>
                <w:b/>
              </w:rPr>
              <w:t xml:space="preserve"> установлении расходного обязательства МО «Кингисеппский муниципальный район» </w:t>
            </w:r>
            <w:r w:rsidR="007E7962" w:rsidRPr="00784D48">
              <w:rPr>
                <w:b/>
              </w:rPr>
              <w:t>по</w:t>
            </w:r>
            <w:r w:rsidRPr="00784D48">
              <w:rPr>
                <w:b/>
              </w:rPr>
              <w:t xml:space="preserve"> осуществлени</w:t>
            </w:r>
            <w:r w:rsidR="007E7962" w:rsidRPr="00784D48">
              <w:rPr>
                <w:b/>
              </w:rPr>
              <w:t>ю</w:t>
            </w:r>
            <w:r w:rsidRPr="00784D48">
              <w:rPr>
                <w:b/>
              </w:rPr>
              <w:t xml:space="preserve"> внешнего муниципального финансового контроля </w:t>
            </w:r>
          </w:p>
          <w:p w:rsidR="00E66F64" w:rsidRPr="00784D48" w:rsidRDefault="00E66F64" w:rsidP="00E66F64">
            <w:pPr>
              <w:jc w:val="both"/>
            </w:pPr>
          </w:p>
        </w:tc>
      </w:tr>
    </w:tbl>
    <w:p w:rsidR="00C1718A" w:rsidRPr="00C34612" w:rsidRDefault="00EB71E1" w:rsidP="00864CC7">
      <w:pPr>
        <w:widowControl w:val="0"/>
        <w:tabs>
          <w:tab w:val="left" w:pos="709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proofErr w:type="gramStart"/>
      <w:r w:rsidR="00C1718A" w:rsidRPr="00C34612">
        <w:rPr>
          <w:sz w:val="28"/>
          <w:szCs w:val="28"/>
        </w:rPr>
        <w:t xml:space="preserve">На </w:t>
      </w:r>
      <w:r w:rsidR="00177345" w:rsidRPr="00C34612">
        <w:rPr>
          <w:sz w:val="28"/>
          <w:szCs w:val="28"/>
        </w:rPr>
        <w:t xml:space="preserve"> </w:t>
      </w:r>
      <w:r w:rsidR="00C1718A" w:rsidRPr="00C34612">
        <w:rPr>
          <w:sz w:val="28"/>
          <w:szCs w:val="28"/>
        </w:rPr>
        <w:t xml:space="preserve">основании </w:t>
      </w:r>
      <w:r w:rsidR="004F433B" w:rsidRPr="00C34612">
        <w:rPr>
          <w:sz w:val="28"/>
          <w:szCs w:val="28"/>
        </w:rPr>
        <w:t xml:space="preserve"> </w:t>
      </w:r>
      <w:r w:rsidR="00C1718A" w:rsidRPr="00C34612">
        <w:rPr>
          <w:sz w:val="28"/>
          <w:szCs w:val="28"/>
        </w:rPr>
        <w:t xml:space="preserve">части  4 статьи 15 Федерального Закона от 06.10.2003года №131-ФЗ «Об общих принципах организации местного самоуправления в Российской Федерации», </w:t>
      </w:r>
      <w:r w:rsidR="00C1718A" w:rsidRPr="00C34612">
        <w:rPr>
          <w:bCs/>
          <w:sz w:val="28"/>
          <w:szCs w:val="28"/>
        </w:rPr>
        <w:t xml:space="preserve"> части</w:t>
      </w:r>
      <w:r w:rsidR="00C1718A" w:rsidRPr="00C34612">
        <w:rPr>
          <w:sz w:val="28"/>
          <w:szCs w:val="28"/>
        </w:rPr>
        <w:t xml:space="preserve"> 11 статьи 3 Федерального закона от 07.02.2011года №6-ФЗ «Об общих принципах организации и деятельности контрольно-счетных органов субъектов Российской Федерации и муниципальных образований»,</w:t>
      </w:r>
      <w:r w:rsidR="00331994" w:rsidRPr="00C34612">
        <w:rPr>
          <w:sz w:val="28"/>
          <w:szCs w:val="28"/>
        </w:rPr>
        <w:t xml:space="preserve"> </w:t>
      </w:r>
      <w:r w:rsidR="0003236D" w:rsidRPr="00C34612">
        <w:rPr>
          <w:sz w:val="28"/>
          <w:szCs w:val="28"/>
        </w:rPr>
        <w:t>статьи 86 Бюджетного кодекса Российской Федерации</w:t>
      </w:r>
      <w:r w:rsidR="004876DB" w:rsidRPr="00C34612">
        <w:rPr>
          <w:sz w:val="28"/>
          <w:szCs w:val="28"/>
        </w:rPr>
        <w:t xml:space="preserve">, </w:t>
      </w:r>
      <w:r w:rsidR="008D20DA" w:rsidRPr="00C34612">
        <w:rPr>
          <w:sz w:val="28"/>
          <w:szCs w:val="28"/>
        </w:rPr>
        <w:t>решени</w:t>
      </w:r>
      <w:r w:rsidR="00A31075" w:rsidRPr="00C34612">
        <w:rPr>
          <w:sz w:val="28"/>
          <w:szCs w:val="28"/>
        </w:rPr>
        <w:t>я</w:t>
      </w:r>
      <w:r w:rsidR="004876DB" w:rsidRPr="00C34612">
        <w:rPr>
          <w:sz w:val="28"/>
          <w:szCs w:val="28"/>
        </w:rPr>
        <w:t xml:space="preserve"> </w:t>
      </w:r>
      <w:r w:rsidR="008D20DA" w:rsidRPr="00C34612">
        <w:rPr>
          <w:sz w:val="28"/>
          <w:szCs w:val="28"/>
        </w:rPr>
        <w:t>Совета депутатов</w:t>
      </w:r>
      <w:r w:rsidR="00C1718A" w:rsidRPr="00C34612">
        <w:rPr>
          <w:sz w:val="28"/>
          <w:szCs w:val="28"/>
        </w:rPr>
        <w:t xml:space="preserve"> МО «</w:t>
      </w:r>
      <w:r w:rsidR="00EE39C6">
        <w:rPr>
          <w:sz w:val="28"/>
          <w:szCs w:val="28"/>
        </w:rPr>
        <w:t>Большелуцкое с</w:t>
      </w:r>
      <w:r w:rsidR="00C1718A" w:rsidRPr="00C34612">
        <w:rPr>
          <w:sz w:val="28"/>
          <w:szCs w:val="28"/>
        </w:rPr>
        <w:t xml:space="preserve">ельское поселение» от </w:t>
      </w:r>
      <w:r w:rsidR="00EE39C6">
        <w:rPr>
          <w:sz w:val="28"/>
          <w:szCs w:val="28"/>
        </w:rPr>
        <w:t>17</w:t>
      </w:r>
      <w:r w:rsidR="00C1718A" w:rsidRPr="00C34612">
        <w:rPr>
          <w:sz w:val="28"/>
          <w:szCs w:val="28"/>
        </w:rPr>
        <w:t>.0</w:t>
      </w:r>
      <w:r w:rsidR="00EE39C6">
        <w:rPr>
          <w:sz w:val="28"/>
          <w:szCs w:val="28"/>
        </w:rPr>
        <w:t>8</w:t>
      </w:r>
      <w:r w:rsidR="00C1718A" w:rsidRPr="00C34612">
        <w:rPr>
          <w:sz w:val="28"/>
          <w:szCs w:val="28"/>
        </w:rPr>
        <w:t>.20</w:t>
      </w:r>
      <w:r w:rsidR="00EE39C6">
        <w:rPr>
          <w:sz w:val="28"/>
          <w:szCs w:val="28"/>
        </w:rPr>
        <w:t>20</w:t>
      </w:r>
      <w:proofErr w:type="gramEnd"/>
      <w:r w:rsidR="004876DB" w:rsidRPr="00C34612">
        <w:rPr>
          <w:sz w:val="28"/>
          <w:szCs w:val="28"/>
        </w:rPr>
        <w:t xml:space="preserve"> </w:t>
      </w:r>
      <w:proofErr w:type="gramStart"/>
      <w:r w:rsidR="00C1718A" w:rsidRPr="00C34612">
        <w:rPr>
          <w:sz w:val="28"/>
          <w:szCs w:val="28"/>
        </w:rPr>
        <w:t>года №</w:t>
      </w:r>
      <w:r w:rsidR="0060357F">
        <w:rPr>
          <w:sz w:val="28"/>
          <w:szCs w:val="28"/>
        </w:rPr>
        <w:t xml:space="preserve"> </w:t>
      </w:r>
      <w:r w:rsidR="004876DB" w:rsidRPr="00C34612">
        <w:rPr>
          <w:sz w:val="28"/>
          <w:szCs w:val="28"/>
        </w:rPr>
        <w:t>6</w:t>
      </w:r>
      <w:r w:rsidR="00EE39C6">
        <w:rPr>
          <w:sz w:val="28"/>
          <w:szCs w:val="28"/>
        </w:rPr>
        <w:t>7</w:t>
      </w:r>
      <w:r w:rsidR="00C1718A" w:rsidRPr="00C34612">
        <w:rPr>
          <w:sz w:val="28"/>
          <w:szCs w:val="28"/>
        </w:rPr>
        <w:t xml:space="preserve"> «О передаче </w:t>
      </w:r>
      <w:r w:rsidR="00EE39C6">
        <w:rPr>
          <w:sz w:val="28"/>
          <w:szCs w:val="28"/>
        </w:rPr>
        <w:t xml:space="preserve">Совету депутатов  </w:t>
      </w:r>
      <w:r w:rsidR="00AF6553">
        <w:rPr>
          <w:sz w:val="28"/>
          <w:szCs w:val="28"/>
        </w:rPr>
        <w:t>МО</w:t>
      </w:r>
      <w:r w:rsidR="00EE39C6">
        <w:rPr>
          <w:sz w:val="28"/>
          <w:szCs w:val="28"/>
        </w:rPr>
        <w:t xml:space="preserve"> «Кингисеппский муниципальный район» отдельных полномочий</w:t>
      </w:r>
      <w:r w:rsidR="00DC47E9" w:rsidRPr="00C34612">
        <w:rPr>
          <w:sz w:val="28"/>
          <w:szCs w:val="28"/>
        </w:rPr>
        <w:t xml:space="preserve"> </w:t>
      </w:r>
      <w:r w:rsidR="000F1631" w:rsidRPr="00C34612">
        <w:rPr>
          <w:sz w:val="28"/>
          <w:szCs w:val="28"/>
        </w:rPr>
        <w:t>п</w:t>
      </w:r>
      <w:r w:rsidR="00C1718A" w:rsidRPr="00C34612">
        <w:rPr>
          <w:sz w:val="28"/>
          <w:szCs w:val="28"/>
        </w:rPr>
        <w:t xml:space="preserve">о осуществлению внешнего муниципального финансового контроля </w:t>
      </w:r>
      <w:r w:rsidR="00AF6553">
        <w:rPr>
          <w:sz w:val="28"/>
          <w:szCs w:val="28"/>
        </w:rPr>
        <w:t>МО</w:t>
      </w:r>
      <w:r w:rsidR="00EE39C6">
        <w:rPr>
          <w:sz w:val="28"/>
          <w:szCs w:val="28"/>
        </w:rPr>
        <w:t xml:space="preserve"> «Большелуцкое сельское поселение» </w:t>
      </w:r>
      <w:r w:rsidR="00AF6553">
        <w:rPr>
          <w:sz w:val="28"/>
          <w:szCs w:val="28"/>
        </w:rPr>
        <w:t>МО</w:t>
      </w:r>
      <w:r w:rsidR="00EE39C6">
        <w:rPr>
          <w:sz w:val="28"/>
          <w:szCs w:val="28"/>
        </w:rPr>
        <w:t xml:space="preserve"> «Кингисеппский муниципальный район» Ленинградской области на </w:t>
      </w:r>
      <w:r w:rsidR="00EE39C6" w:rsidRPr="00AF6553">
        <w:rPr>
          <w:sz w:val="28"/>
          <w:szCs w:val="28"/>
        </w:rPr>
        <w:t>2021-2023 годы»</w:t>
      </w:r>
      <w:r w:rsidR="00C1718A" w:rsidRPr="00AF6553">
        <w:rPr>
          <w:sz w:val="28"/>
          <w:szCs w:val="28"/>
        </w:rPr>
        <w:t xml:space="preserve">, </w:t>
      </w:r>
      <w:r w:rsidR="00E82D30">
        <w:rPr>
          <w:sz w:val="28"/>
          <w:szCs w:val="28"/>
        </w:rPr>
        <w:t xml:space="preserve"> </w:t>
      </w:r>
      <w:r w:rsidR="00E66F64" w:rsidRPr="00AF6553">
        <w:rPr>
          <w:sz w:val="28"/>
          <w:szCs w:val="28"/>
        </w:rPr>
        <w:t>решения Совета депутатов МО «</w:t>
      </w:r>
      <w:r w:rsidR="00E91265" w:rsidRPr="00AF6553">
        <w:rPr>
          <w:sz w:val="28"/>
          <w:szCs w:val="28"/>
        </w:rPr>
        <w:t xml:space="preserve">Опольевское </w:t>
      </w:r>
      <w:r w:rsidR="00E66F64" w:rsidRPr="00AF6553">
        <w:rPr>
          <w:sz w:val="28"/>
          <w:szCs w:val="28"/>
        </w:rPr>
        <w:t xml:space="preserve">сельское поселение» от </w:t>
      </w:r>
      <w:r w:rsidR="00AF6553" w:rsidRPr="00AF6553">
        <w:rPr>
          <w:sz w:val="28"/>
          <w:szCs w:val="28"/>
        </w:rPr>
        <w:t>1</w:t>
      </w:r>
      <w:r w:rsidR="002679AC" w:rsidRPr="00AF6553">
        <w:rPr>
          <w:sz w:val="28"/>
          <w:szCs w:val="28"/>
        </w:rPr>
        <w:t>0</w:t>
      </w:r>
      <w:r w:rsidR="00E66F64" w:rsidRPr="00AF6553">
        <w:rPr>
          <w:sz w:val="28"/>
          <w:szCs w:val="28"/>
        </w:rPr>
        <w:t>.</w:t>
      </w:r>
      <w:r w:rsidR="00AF6553" w:rsidRPr="00AF6553">
        <w:rPr>
          <w:sz w:val="28"/>
          <w:szCs w:val="28"/>
        </w:rPr>
        <w:t>12</w:t>
      </w:r>
      <w:r w:rsidR="00E66F64" w:rsidRPr="00AF6553">
        <w:rPr>
          <w:sz w:val="28"/>
          <w:szCs w:val="28"/>
        </w:rPr>
        <w:t>.201</w:t>
      </w:r>
      <w:r w:rsidR="002679AC" w:rsidRPr="00AF6553">
        <w:rPr>
          <w:sz w:val="28"/>
          <w:szCs w:val="28"/>
        </w:rPr>
        <w:t>9</w:t>
      </w:r>
      <w:r w:rsidR="00E66F64" w:rsidRPr="00AF6553">
        <w:rPr>
          <w:sz w:val="28"/>
          <w:szCs w:val="28"/>
        </w:rPr>
        <w:t xml:space="preserve"> года №</w:t>
      </w:r>
      <w:r w:rsidR="0060357F">
        <w:rPr>
          <w:sz w:val="28"/>
          <w:szCs w:val="28"/>
        </w:rPr>
        <w:t xml:space="preserve"> </w:t>
      </w:r>
      <w:r w:rsidR="00AF6553" w:rsidRPr="00AF6553">
        <w:rPr>
          <w:sz w:val="28"/>
          <w:szCs w:val="28"/>
        </w:rPr>
        <w:t>19</w:t>
      </w:r>
      <w:r w:rsidR="00E66F64" w:rsidRPr="00AF6553">
        <w:rPr>
          <w:sz w:val="28"/>
          <w:szCs w:val="28"/>
        </w:rPr>
        <w:t xml:space="preserve"> «О</w:t>
      </w:r>
      <w:r w:rsidR="00AF6553" w:rsidRPr="00AF6553">
        <w:rPr>
          <w:sz w:val="28"/>
          <w:szCs w:val="28"/>
        </w:rPr>
        <w:t xml:space="preserve"> внесении изменений в решение совета депутатов </w:t>
      </w:r>
      <w:r w:rsidR="00E66F64" w:rsidRPr="00AF6553">
        <w:rPr>
          <w:sz w:val="28"/>
          <w:szCs w:val="28"/>
        </w:rPr>
        <w:t xml:space="preserve"> </w:t>
      </w:r>
      <w:r w:rsidR="00AF6553" w:rsidRPr="00AF6553">
        <w:rPr>
          <w:sz w:val="28"/>
          <w:szCs w:val="28"/>
        </w:rPr>
        <w:t xml:space="preserve">МО «Опольевское сельское поселение» </w:t>
      </w:r>
      <w:proofErr w:type="spellStart"/>
      <w:r w:rsidR="00AF6553" w:rsidRPr="00AF6553">
        <w:rPr>
          <w:sz w:val="28"/>
          <w:szCs w:val="28"/>
        </w:rPr>
        <w:t>Кингисеппского</w:t>
      </w:r>
      <w:proofErr w:type="spellEnd"/>
      <w:r w:rsidR="00AF6553" w:rsidRPr="00AF6553">
        <w:rPr>
          <w:sz w:val="28"/>
          <w:szCs w:val="28"/>
        </w:rPr>
        <w:t xml:space="preserve"> муниципального района Ленинградской области от 03.09.2019</w:t>
      </w:r>
      <w:proofErr w:type="gramEnd"/>
      <w:r w:rsidR="00AF6553" w:rsidRPr="00AF6553">
        <w:rPr>
          <w:sz w:val="28"/>
          <w:szCs w:val="28"/>
        </w:rPr>
        <w:t>г. №</w:t>
      </w:r>
      <w:r w:rsidR="0060357F">
        <w:rPr>
          <w:sz w:val="28"/>
          <w:szCs w:val="28"/>
        </w:rPr>
        <w:t xml:space="preserve"> </w:t>
      </w:r>
      <w:r w:rsidR="00AF6553" w:rsidRPr="00AF6553">
        <w:rPr>
          <w:sz w:val="28"/>
          <w:szCs w:val="28"/>
        </w:rPr>
        <w:t xml:space="preserve">274 «О </w:t>
      </w:r>
      <w:r w:rsidR="00E66F64" w:rsidRPr="00AF6553">
        <w:rPr>
          <w:sz w:val="28"/>
          <w:szCs w:val="28"/>
        </w:rPr>
        <w:t xml:space="preserve">передаче </w:t>
      </w:r>
      <w:r w:rsidR="00AF6553" w:rsidRPr="00AF6553">
        <w:rPr>
          <w:sz w:val="28"/>
          <w:szCs w:val="28"/>
        </w:rPr>
        <w:t>МО</w:t>
      </w:r>
      <w:r w:rsidR="009D742F" w:rsidRPr="00AF6553">
        <w:rPr>
          <w:sz w:val="28"/>
          <w:szCs w:val="28"/>
        </w:rPr>
        <w:t xml:space="preserve"> «Кингисеппский муниципальный район» части полномочий </w:t>
      </w:r>
      <w:r w:rsidR="00AF6553" w:rsidRPr="00AF6553">
        <w:rPr>
          <w:sz w:val="28"/>
          <w:szCs w:val="28"/>
        </w:rPr>
        <w:t>МО</w:t>
      </w:r>
      <w:r w:rsidR="009D742F" w:rsidRPr="00AF6553">
        <w:rPr>
          <w:sz w:val="28"/>
          <w:szCs w:val="28"/>
        </w:rPr>
        <w:t xml:space="preserve"> «Опольевское сельское поселение» </w:t>
      </w:r>
      <w:proofErr w:type="spellStart"/>
      <w:r w:rsidR="009D742F" w:rsidRPr="00AF6553">
        <w:rPr>
          <w:sz w:val="28"/>
          <w:szCs w:val="28"/>
        </w:rPr>
        <w:t>Кингисеппского</w:t>
      </w:r>
      <w:proofErr w:type="spellEnd"/>
      <w:r w:rsidR="009D742F" w:rsidRPr="00AF6553">
        <w:rPr>
          <w:sz w:val="28"/>
          <w:szCs w:val="28"/>
        </w:rPr>
        <w:t xml:space="preserve"> муниципального района Ленинградской области на 2020 год</w:t>
      </w:r>
      <w:r w:rsidR="000C0A1F">
        <w:rPr>
          <w:sz w:val="28"/>
          <w:szCs w:val="28"/>
        </w:rPr>
        <w:t>»</w:t>
      </w:r>
      <w:r w:rsidR="009D742F" w:rsidRPr="00AF6553">
        <w:rPr>
          <w:sz w:val="28"/>
          <w:szCs w:val="28"/>
        </w:rPr>
        <w:t>,</w:t>
      </w:r>
      <w:r w:rsidR="00E91265" w:rsidRPr="00C34612">
        <w:rPr>
          <w:sz w:val="28"/>
          <w:szCs w:val="28"/>
        </w:rPr>
        <w:t xml:space="preserve"> </w:t>
      </w:r>
      <w:r w:rsidR="00C1718A" w:rsidRPr="00C34612">
        <w:rPr>
          <w:sz w:val="28"/>
          <w:szCs w:val="28"/>
        </w:rPr>
        <w:t>Совет депутатов МО «Кингисеппский муниципальный район»</w:t>
      </w:r>
    </w:p>
    <w:p w:rsidR="009D3DE1" w:rsidRPr="00C34612" w:rsidRDefault="009D3DE1" w:rsidP="00864CC7">
      <w:pPr>
        <w:ind w:firstLine="708"/>
        <w:jc w:val="both"/>
        <w:rPr>
          <w:sz w:val="28"/>
          <w:szCs w:val="28"/>
        </w:rPr>
      </w:pPr>
    </w:p>
    <w:p w:rsidR="00331994" w:rsidRPr="00C34612" w:rsidRDefault="00331994" w:rsidP="00864CC7">
      <w:pPr>
        <w:jc w:val="both"/>
        <w:rPr>
          <w:b/>
          <w:sz w:val="28"/>
          <w:szCs w:val="28"/>
        </w:rPr>
      </w:pPr>
      <w:r w:rsidRPr="00C34612">
        <w:rPr>
          <w:b/>
          <w:sz w:val="28"/>
          <w:szCs w:val="28"/>
        </w:rPr>
        <w:t>РЕШИЛ:</w:t>
      </w:r>
    </w:p>
    <w:p w:rsidR="00EB71E1" w:rsidRPr="00C34612" w:rsidRDefault="00EB71E1" w:rsidP="00864CC7">
      <w:pPr>
        <w:tabs>
          <w:tab w:val="left" w:pos="0"/>
        </w:tabs>
        <w:jc w:val="both"/>
        <w:rPr>
          <w:sz w:val="28"/>
          <w:szCs w:val="28"/>
        </w:rPr>
      </w:pPr>
    </w:p>
    <w:p w:rsidR="00EB71E1" w:rsidRPr="00C34612" w:rsidRDefault="001312C3" w:rsidP="00864CC7">
      <w:pPr>
        <w:tabs>
          <w:tab w:val="left" w:pos="0"/>
        </w:tabs>
        <w:jc w:val="both"/>
        <w:rPr>
          <w:sz w:val="28"/>
          <w:szCs w:val="28"/>
        </w:rPr>
      </w:pPr>
      <w:r w:rsidRPr="00C34612">
        <w:rPr>
          <w:sz w:val="28"/>
          <w:szCs w:val="28"/>
        </w:rPr>
        <w:t xml:space="preserve">1. </w:t>
      </w:r>
      <w:r w:rsidR="00832059" w:rsidRPr="00C34612">
        <w:rPr>
          <w:sz w:val="28"/>
          <w:szCs w:val="28"/>
        </w:rPr>
        <w:t xml:space="preserve"> </w:t>
      </w:r>
      <w:r w:rsidR="00EB71E1" w:rsidRPr="00C34612">
        <w:rPr>
          <w:sz w:val="28"/>
          <w:szCs w:val="28"/>
        </w:rPr>
        <w:t xml:space="preserve">Принять полномочия контрольно-счетного органа муниципального образования «Большелуцкое сельское поселение» муниципального образования «Кингисеппский муниципальный район» Ленинградской области по </w:t>
      </w:r>
      <w:r w:rsidR="00EB71E1" w:rsidRPr="00C34612">
        <w:rPr>
          <w:sz w:val="28"/>
          <w:szCs w:val="28"/>
        </w:rPr>
        <w:lastRenderedPageBreak/>
        <w:t xml:space="preserve">осуществлению внешнего муниципального финансового контроля на </w:t>
      </w:r>
      <w:r w:rsidR="00EE39C6">
        <w:rPr>
          <w:sz w:val="28"/>
          <w:szCs w:val="28"/>
        </w:rPr>
        <w:t>2021-2023 годы</w:t>
      </w:r>
      <w:r w:rsidR="00EB71E1" w:rsidRPr="00C34612">
        <w:rPr>
          <w:sz w:val="28"/>
          <w:szCs w:val="28"/>
        </w:rPr>
        <w:t>.</w:t>
      </w:r>
    </w:p>
    <w:p w:rsidR="00EB71E1" w:rsidRPr="00C34612" w:rsidRDefault="00EB71E1" w:rsidP="00864CC7">
      <w:pPr>
        <w:jc w:val="both"/>
        <w:rPr>
          <w:sz w:val="28"/>
          <w:szCs w:val="28"/>
        </w:rPr>
      </w:pPr>
    </w:p>
    <w:p w:rsidR="00AF6553" w:rsidRPr="00C34612" w:rsidRDefault="00EB71E1" w:rsidP="00AF6553">
      <w:pPr>
        <w:tabs>
          <w:tab w:val="left" w:pos="0"/>
        </w:tabs>
        <w:jc w:val="both"/>
        <w:rPr>
          <w:sz w:val="28"/>
          <w:szCs w:val="28"/>
        </w:rPr>
      </w:pPr>
      <w:r w:rsidRPr="00C34612">
        <w:rPr>
          <w:sz w:val="28"/>
          <w:szCs w:val="28"/>
        </w:rPr>
        <w:t xml:space="preserve">2. </w:t>
      </w:r>
      <w:r w:rsidR="00832059" w:rsidRPr="00C34612">
        <w:rPr>
          <w:sz w:val="28"/>
          <w:szCs w:val="28"/>
        </w:rPr>
        <w:t xml:space="preserve"> </w:t>
      </w:r>
      <w:r w:rsidR="001312C3" w:rsidRPr="00C34612">
        <w:rPr>
          <w:sz w:val="28"/>
          <w:szCs w:val="28"/>
        </w:rPr>
        <w:t xml:space="preserve">Принять полномочия контрольно-счетного органа </w:t>
      </w:r>
      <w:r w:rsidR="00AF6553" w:rsidRPr="00C34612">
        <w:rPr>
          <w:sz w:val="28"/>
          <w:szCs w:val="28"/>
        </w:rPr>
        <w:t>муниципального образования «</w:t>
      </w:r>
      <w:r w:rsidR="00AF6553">
        <w:rPr>
          <w:sz w:val="28"/>
          <w:szCs w:val="28"/>
        </w:rPr>
        <w:t>Опольевское</w:t>
      </w:r>
      <w:r w:rsidR="00AF6553" w:rsidRPr="00C34612">
        <w:rPr>
          <w:sz w:val="28"/>
          <w:szCs w:val="28"/>
        </w:rPr>
        <w:t xml:space="preserve"> сельское поселение» </w:t>
      </w:r>
      <w:proofErr w:type="spellStart"/>
      <w:r w:rsidR="00AF6553" w:rsidRPr="00C34612">
        <w:rPr>
          <w:sz w:val="28"/>
          <w:szCs w:val="28"/>
        </w:rPr>
        <w:t>Кингисеппск</w:t>
      </w:r>
      <w:r w:rsidR="00AF6553">
        <w:rPr>
          <w:sz w:val="28"/>
          <w:szCs w:val="28"/>
        </w:rPr>
        <w:t>ого</w:t>
      </w:r>
      <w:proofErr w:type="spellEnd"/>
      <w:r w:rsidR="00AF6553" w:rsidRPr="00C34612">
        <w:rPr>
          <w:sz w:val="28"/>
          <w:szCs w:val="28"/>
        </w:rPr>
        <w:t xml:space="preserve"> муниципальн</w:t>
      </w:r>
      <w:r w:rsidR="00AF6553">
        <w:rPr>
          <w:sz w:val="28"/>
          <w:szCs w:val="28"/>
        </w:rPr>
        <w:t>ого</w:t>
      </w:r>
      <w:r w:rsidR="00AF6553" w:rsidRPr="00C34612">
        <w:rPr>
          <w:sz w:val="28"/>
          <w:szCs w:val="28"/>
        </w:rPr>
        <w:t xml:space="preserve"> район</w:t>
      </w:r>
      <w:r w:rsidR="00AF6553">
        <w:rPr>
          <w:sz w:val="28"/>
          <w:szCs w:val="28"/>
        </w:rPr>
        <w:t>а</w:t>
      </w:r>
      <w:r w:rsidR="00AF6553" w:rsidRPr="00C34612">
        <w:rPr>
          <w:sz w:val="28"/>
          <w:szCs w:val="28"/>
        </w:rPr>
        <w:t xml:space="preserve"> Ленинградской области по осуществлению внешнего муниципального финансового контроля на </w:t>
      </w:r>
      <w:r w:rsidR="00AF6553">
        <w:rPr>
          <w:sz w:val="28"/>
          <w:szCs w:val="28"/>
        </w:rPr>
        <w:t>2021-2022 годы</w:t>
      </w:r>
      <w:r w:rsidR="00AF6553" w:rsidRPr="00C34612">
        <w:rPr>
          <w:sz w:val="28"/>
          <w:szCs w:val="28"/>
        </w:rPr>
        <w:t>.</w:t>
      </w:r>
    </w:p>
    <w:p w:rsidR="001312C3" w:rsidRPr="00C34612" w:rsidRDefault="001312C3" w:rsidP="00AF6553">
      <w:pPr>
        <w:jc w:val="both"/>
        <w:rPr>
          <w:sz w:val="28"/>
          <w:szCs w:val="28"/>
        </w:rPr>
      </w:pPr>
    </w:p>
    <w:p w:rsidR="009C1778" w:rsidRPr="00C34612" w:rsidRDefault="00832059" w:rsidP="00EE39C6">
      <w:pPr>
        <w:tabs>
          <w:tab w:val="left" w:pos="0"/>
        </w:tabs>
        <w:jc w:val="both"/>
        <w:rPr>
          <w:bCs/>
          <w:sz w:val="28"/>
          <w:szCs w:val="28"/>
        </w:rPr>
      </w:pPr>
      <w:r w:rsidRPr="00C34612">
        <w:rPr>
          <w:sz w:val="28"/>
          <w:szCs w:val="28"/>
        </w:rPr>
        <w:t xml:space="preserve">3.  </w:t>
      </w:r>
      <w:r w:rsidR="007310E0" w:rsidRPr="00C34612">
        <w:rPr>
          <w:bCs/>
          <w:sz w:val="28"/>
          <w:szCs w:val="28"/>
        </w:rPr>
        <w:t>Установить расходное обязательство МО «Кингисеппский муниципальный район»  по исполнению полномочи</w:t>
      </w:r>
      <w:r w:rsidR="002D6734" w:rsidRPr="00C34612">
        <w:rPr>
          <w:bCs/>
          <w:sz w:val="28"/>
          <w:szCs w:val="28"/>
        </w:rPr>
        <w:t>й</w:t>
      </w:r>
      <w:r w:rsidR="007310E0" w:rsidRPr="00C34612">
        <w:rPr>
          <w:bCs/>
          <w:sz w:val="28"/>
          <w:szCs w:val="28"/>
        </w:rPr>
        <w:t>, указанных</w:t>
      </w:r>
      <w:r w:rsidR="009C1778" w:rsidRPr="00C34612">
        <w:rPr>
          <w:bCs/>
          <w:sz w:val="28"/>
          <w:szCs w:val="28"/>
        </w:rPr>
        <w:t xml:space="preserve"> в настоящем решении:</w:t>
      </w:r>
    </w:p>
    <w:p w:rsidR="00012E88" w:rsidRPr="00C34612" w:rsidRDefault="009C1778" w:rsidP="00864CC7">
      <w:pPr>
        <w:ind w:firstLine="708"/>
        <w:jc w:val="both"/>
        <w:rPr>
          <w:sz w:val="28"/>
          <w:szCs w:val="28"/>
        </w:rPr>
      </w:pPr>
      <w:r w:rsidRPr="00C34612">
        <w:rPr>
          <w:bCs/>
          <w:sz w:val="28"/>
          <w:szCs w:val="28"/>
        </w:rPr>
        <w:t xml:space="preserve">- </w:t>
      </w:r>
      <w:r w:rsidR="007310E0" w:rsidRPr="00C34612">
        <w:rPr>
          <w:bCs/>
          <w:sz w:val="28"/>
          <w:szCs w:val="28"/>
        </w:rPr>
        <w:t xml:space="preserve"> в пункте 1</w:t>
      </w:r>
      <w:r w:rsidR="00AF6553">
        <w:rPr>
          <w:bCs/>
          <w:sz w:val="28"/>
          <w:szCs w:val="28"/>
        </w:rPr>
        <w:t xml:space="preserve">, </w:t>
      </w:r>
      <w:r w:rsidRPr="00C34612">
        <w:rPr>
          <w:sz w:val="28"/>
          <w:szCs w:val="28"/>
        </w:rPr>
        <w:t xml:space="preserve"> с 01.</w:t>
      </w:r>
      <w:r w:rsidR="00832059" w:rsidRPr="00C34612">
        <w:rPr>
          <w:sz w:val="28"/>
          <w:szCs w:val="28"/>
        </w:rPr>
        <w:t>0</w:t>
      </w:r>
      <w:r w:rsidR="00AF6553">
        <w:rPr>
          <w:sz w:val="28"/>
          <w:szCs w:val="28"/>
        </w:rPr>
        <w:t>1</w:t>
      </w:r>
      <w:r w:rsidRPr="00C34612">
        <w:rPr>
          <w:sz w:val="28"/>
          <w:szCs w:val="28"/>
        </w:rPr>
        <w:t>.20</w:t>
      </w:r>
      <w:r w:rsidR="00AF6553">
        <w:rPr>
          <w:sz w:val="28"/>
          <w:szCs w:val="28"/>
        </w:rPr>
        <w:t>21</w:t>
      </w:r>
      <w:r w:rsidRPr="00C34612">
        <w:rPr>
          <w:sz w:val="28"/>
          <w:szCs w:val="28"/>
        </w:rPr>
        <w:t xml:space="preserve"> года по 31.12.202</w:t>
      </w:r>
      <w:r w:rsidR="00AF6553">
        <w:rPr>
          <w:sz w:val="28"/>
          <w:szCs w:val="28"/>
        </w:rPr>
        <w:t>3</w:t>
      </w:r>
      <w:r w:rsidRPr="00C34612">
        <w:rPr>
          <w:sz w:val="28"/>
          <w:szCs w:val="28"/>
        </w:rPr>
        <w:t xml:space="preserve"> год</w:t>
      </w:r>
      <w:r w:rsidR="0060357F">
        <w:rPr>
          <w:sz w:val="28"/>
          <w:szCs w:val="28"/>
        </w:rPr>
        <w:t>а</w:t>
      </w:r>
      <w:r w:rsidR="0086427F" w:rsidRPr="00C34612">
        <w:rPr>
          <w:sz w:val="28"/>
          <w:szCs w:val="28"/>
        </w:rPr>
        <w:t>;</w:t>
      </w:r>
      <w:r w:rsidRPr="00C34612">
        <w:rPr>
          <w:sz w:val="28"/>
          <w:szCs w:val="28"/>
        </w:rPr>
        <w:t xml:space="preserve"> </w:t>
      </w:r>
    </w:p>
    <w:p w:rsidR="007310E0" w:rsidRPr="00C34612" w:rsidRDefault="00012E88" w:rsidP="00864CC7">
      <w:pPr>
        <w:ind w:firstLine="708"/>
        <w:jc w:val="both"/>
        <w:rPr>
          <w:bCs/>
          <w:sz w:val="28"/>
          <w:szCs w:val="28"/>
        </w:rPr>
      </w:pPr>
      <w:r w:rsidRPr="00C34612">
        <w:rPr>
          <w:sz w:val="28"/>
          <w:szCs w:val="28"/>
        </w:rPr>
        <w:t xml:space="preserve">- </w:t>
      </w:r>
      <w:r w:rsidR="009C1778" w:rsidRPr="00C34612">
        <w:rPr>
          <w:sz w:val="28"/>
          <w:szCs w:val="28"/>
        </w:rPr>
        <w:t xml:space="preserve"> в пункте 2</w:t>
      </w:r>
      <w:r w:rsidR="00AF6553">
        <w:rPr>
          <w:sz w:val="28"/>
          <w:szCs w:val="28"/>
        </w:rPr>
        <w:t xml:space="preserve">, </w:t>
      </w:r>
      <w:r w:rsidR="009C1778" w:rsidRPr="00C34612">
        <w:rPr>
          <w:sz w:val="28"/>
          <w:szCs w:val="28"/>
        </w:rPr>
        <w:t xml:space="preserve"> с 01.01.202</w:t>
      </w:r>
      <w:r w:rsidR="00AF6553">
        <w:rPr>
          <w:sz w:val="28"/>
          <w:szCs w:val="28"/>
        </w:rPr>
        <w:t>1</w:t>
      </w:r>
      <w:r w:rsidR="009C1778" w:rsidRPr="00C34612">
        <w:rPr>
          <w:sz w:val="28"/>
          <w:szCs w:val="28"/>
        </w:rPr>
        <w:t xml:space="preserve"> года по 31.12.202</w:t>
      </w:r>
      <w:r w:rsidR="00AF6553">
        <w:rPr>
          <w:sz w:val="28"/>
          <w:szCs w:val="28"/>
        </w:rPr>
        <w:t>2</w:t>
      </w:r>
      <w:r w:rsidR="009C1778" w:rsidRPr="00C34612">
        <w:rPr>
          <w:sz w:val="28"/>
          <w:szCs w:val="28"/>
        </w:rPr>
        <w:t xml:space="preserve"> год</w:t>
      </w:r>
      <w:r w:rsidR="0060357F">
        <w:rPr>
          <w:sz w:val="28"/>
          <w:szCs w:val="28"/>
        </w:rPr>
        <w:t>а</w:t>
      </w:r>
      <w:r w:rsidR="00AF6553">
        <w:rPr>
          <w:sz w:val="28"/>
          <w:szCs w:val="28"/>
        </w:rPr>
        <w:t>.</w:t>
      </w:r>
      <w:r w:rsidR="009C1778" w:rsidRPr="00C34612">
        <w:rPr>
          <w:sz w:val="28"/>
          <w:szCs w:val="28"/>
        </w:rPr>
        <w:t xml:space="preserve"> </w:t>
      </w:r>
      <w:r w:rsidR="009C1778" w:rsidRPr="00C34612">
        <w:rPr>
          <w:bCs/>
          <w:sz w:val="28"/>
          <w:szCs w:val="28"/>
        </w:rPr>
        <w:t xml:space="preserve"> </w:t>
      </w:r>
    </w:p>
    <w:p w:rsidR="00CD1B4A" w:rsidRPr="00C34612" w:rsidRDefault="00CD1B4A" w:rsidP="00864CC7">
      <w:pPr>
        <w:ind w:firstLine="708"/>
        <w:jc w:val="both"/>
        <w:rPr>
          <w:bCs/>
          <w:sz w:val="28"/>
          <w:szCs w:val="28"/>
        </w:rPr>
      </w:pPr>
    </w:p>
    <w:p w:rsidR="007E58DF" w:rsidRPr="00C34612" w:rsidRDefault="00EE39C6" w:rsidP="00864CC7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4</w:t>
      </w:r>
      <w:r w:rsidR="007310E0" w:rsidRPr="00C34612">
        <w:rPr>
          <w:bCs/>
          <w:sz w:val="28"/>
          <w:szCs w:val="28"/>
        </w:rPr>
        <w:t>. Финансовое обеспечение расходн</w:t>
      </w:r>
      <w:r w:rsidR="00012E88" w:rsidRPr="00C34612">
        <w:rPr>
          <w:bCs/>
          <w:sz w:val="28"/>
          <w:szCs w:val="28"/>
        </w:rPr>
        <w:t>ого</w:t>
      </w:r>
      <w:r w:rsidR="007310E0" w:rsidRPr="00C34612">
        <w:rPr>
          <w:bCs/>
          <w:sz w:val="28"/>
          <w:szCs w:val="28"/>
        </w:rPr>
        <w:t xml:space="preserve"> обязательств</w:t>
      </w:r>
      <w:r w:rsidR="00012E88" w:rsidRPr="00C34612">
        <w:rPr>
          <w:bCs/>
          <w:sz w:val="28"/>
          <w:szCs w:val="28"/>
        </w:rPr>
        <w:t>а</w:t>
      </w:r>
      <w:r w:rsidR="007310E0" w:rsidRPr="00C34612">
        <w:rPr>
          <w:bCs/>
          <w:sz w:val="28"/>
          <w:szCs w:val="28"/>
        </w:rPr>
        <w:t>, возникающ</w:t>
      </w:r>
      <w:r w:rsidR="00012E88" w:rsidRPr="00C34612">
        <w:rPr>
          <w:bCs/>
          <w:sz w:val="28"/>
          <w:szCs w:val="28"/>
        </w:rPr>
        <w:t>его</w:t>
      </w:r>
      <w:r w:rsidR="007310E0" w:rsidRPr="00C34612">
        <w:rPr>
          <w:bCs/>
          <w:sz w:val="28"/>
          <w:szCs w:val="28"/>
        </w:rPr>
        <w:t xml:space="preserve"> на основании пункта </w:t>
      </w:r>
      <w:r w:rsidR="00AF6553">
        <w:rPr>
          <w:bCs/>
          <w:sz w:val="28"/>
          <w:szCs w:val="28"/>
        </w:rPr>
        <w:t>3</w:t>
      </w:r>
      <w:r w:rsidR="007310E0" w:rsidRPr="00C34612">
        <w:rPr>
          <w:bCs/>
          <w:sz w:val="28"/>
          <w:szCs w:val="28"/>
        </w:rPr>
        <w:t xml:space="preserve"> настоящего решения, осуществля</w:t>
      </w:r>
      <w:r w:rsidR="007E58DF" w:rsidRPr="00C34612">
        <w:rPr>
          <w:bCs/>
          <w:sz w:val="28"/>
          <w:szCs w:val="28"/>
        </w:rPr>
        <w:t>ть</w:t>
      </w:r>
      <w:r w:rsidR="007310E0" w:rsidRPr="00C34612">
        <w:rPr>
          <w:bCs/>
          <w:sz w:val="28"/>
          <w:szCs w:val="28"/>
        </w:rPr>
        <w:t xml:space="preserve"> за счет </w:t>
      </w:r>
      <w:r w:rsidR="009F7496" w:rsidRPr="00C34612">
        <w:rPr>
          <w:bCs/>
          <w:sz w:val="28"/>
          <w:szCs w:val="28"/>
        </w:rPr>
        <w:t xml:space="preserve">иных </w:t>
      </w:r>
      <w:r w:rsidR="007310E0" w:rsidRPr="00C34612">
        <w:rPr>
          <w:bCs/>
          <w:sz w:val="28"/>
          <w:szCs w:val="28"/>
        </w:rPr>
        <w:t>межбюджетных трансфертов, передаваемых из бюджет</w:t>
      </w:r>
      <w:r w:rsidR="00AF6553">
        <w:rPr>
          <w:bCs/>
          <w:sz w:val="28"/>
          <w:szCs w:val="28"/>
        </w:rPr>
        <w:t>ов МО «Большелуцкое сельское поселение»</w:t>
      </w:r>
      <w:r w:rsidR="00B01609">
        <w:rPr>
          <w:bCs/>
          <w:sz w:val="28"/>
          <w:szCs w:val="28"/>
        </w:rPr>
        <w:t xml:space="preserve"> и</w:t>
      </w:r>
      <w:r w:rsidR="00AF6553">
        <w:rPr>
          <w:bCs/>
          <w:sz w:val="28"/>
          <w:szCs w:val="28"/>
        </w:rPr>
        <w:t xml:space="preserve"> МО «Опольевское сельское поселение»</w:t>
      </w:r>
      <w:r w:rsidR="007E58DF" w:rsidRPr="00C34612">
        <w:rPr>
          <w:sz w:val="28"/>
          <w:szCs w:val="28"/>
        </w:rPr>
        <w:t>.</w:t>
      </w:r>
    </w:p>
    <w:p w:rsidR="009D3DE1" w:rsidRPr="00C34612" w:rsidRDefault="009D3DE1" w:rsidP="00864CC7">
      <w:pPr>
        <w:jc w:val="both"/>
        <w:rPr>
          <w:sz w:val="28"/>
          <w:szCs w:val="28"/>
        </w:rPr>
      </w:pPr>
    </w:p>
    <w:p w:rsidR="00BA2C8B" w:rsidRPr="00C34612" w:rsidRDefault="00E82D30" w:rsidP="00864CC7">
      <w:pPr>
        <w:tabs>
          <w:tab w:val="left" w:pos="284"/>
        </w:tabs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14245" w:rsidRPr="00C34612">
        <w:rPr>
          <w:sz w:val="28"/>
          <w:szCs w:val="28"/>
        </w:rPr>
        <w:t>.</w:t>
      </w:r>
      <w:r w:rsidR="00E16647" w:rsidRPr="00C34612">
        <w:rPr>
          <w:sz w:val="28"/>
          <w:szCs w:val="28"/>
        </w:rPr>
        <w:t xml:space="preserve">  </w:t>
      </w:r>
      <w:r w:rsidR="00FD4284" w:rsidRPr="00C34612">
        <w:rPr>
          <w:sz w:val="28"/>
          <w:szCs w:val="28"/>
        </w:rPr>
        <w:t>Совету депутатов МО</w:t>
      </w:r>
      <w:r w:rsidR="006D2B5E" w:rsidRPr="00C34612">
        <w:rPr>
          <w:sz w:val="28"/>
          <w:szCs w:val="28"/>
        </w:rPr>
        <w:t xml:space="preserve"> </w:t>
      </w:r>
      <w:r w:rsidR="00FD4284" w:rsidRPr="00C34612">
        <w:rPr>
          <w:sz w:val="28"/>
          <w:szCs w:val="28"/>
        </w:rPr>
        <w:t>«Кингисеппский</w:t>
      </w:r>
      <w:r w:rsidR="006D2B5E" w:rsidRPr="00C34612">
        <w:rPr>
          <w:sz w:val="28"/>
          <w:szCs w:val="28"/>
        </w:rPr>
        <w:t xml:space="preserve"> </w:t>
      </w:r>
      <w:r w:rsidR="00FD4284" w:rsidRPr="00C34612">
        <w:rPr>
          <w:sz w:val="28"/>
          <w:szCs w:val="28"/>
        </w:rPr>
        <w:t xml:space="preserve">муниципальный район» заключить </w:t>
      </w:r>
      <w:r w:rsidR="001B2B7C" w:rsidRPr="00C34612">
        <w:rPr>
          <w:sz w:val="28"/>
          <w:szCs w:val="28"/>
        </w:rPr>
        <w:t>Соглашени</w:t>
      </w:r>
      <w:r w:rsidR="009D3DE1" w:rsidRPr="00C34612">
        <w:rPr>
          <w:sz w:val="28"/>
          <w:szCs w:val="28"/>
        </w:rPr>
        <w:t>е</w:t>
      </w:r>
      <w:r w:rsidR="001B2B7C" w:rsidRPr="00C34612">
        <w:rPr>
          <w:sz w:val="28"/>
          <w:szCs w:val="28"/>
        </w:rPr>
        <w:t xml:space="preserve"> о передаче полномочий</w:t>
      </w:r>
      <w:r w:rsidR="00F67A6B" w:rsidRPr="00C34612">
        <w:rPr>
          <w:sz w:val="28"/>
          <w:szCs w:val="28"/>
        </w:rPr>
        <w:t xml:space="preserve"> </w:t>
      </w:r>
      <w:r w:rsidRPr="00C34612">
        <w:rPr>
          <w:sz w:val="28"/>
          <w:szCs w:val="28"/>
        </w:rPr>
        <w:t>по осуществлению внешнего муниципального финансового контроля</w:t>
      </w:r>
      <w:r>
        <w:rPr>
          <w:sz w:val="28"/>
          <w:szCs w:val="28"/>
        </w:rPr>
        <w:t>:</w:t>
      </w:r>
    </w:p>
    <w:p w:rsidR="00E82D30" w:rsidRDefault="00275E19" w:rsidP="00E82D30">
      <w:pPr>
        <w:ind w:firstLine="708"/>
        <w:jc w:val="both"/>
        <w:rPr>
          <w:bCs/>
          <w:sz w:val="28"/>
          <w:szCs w:val="28"/>
        </w:rPr>
      </w:pPr>
      <w:r w:rsidRPr="00C34612">
        <w:rPr>
          <w:bCs/>
          <w:sz w:val="28"/>
          <w:szCs w:val="28"/>
        </w:rPr>
        <w:t xml:space="preserve">-  </w:t>
      </w:r>
      <w:r w:rsidR="00E82D30" w:rsidRPr="00C34612">
        <w:rPr>
          <w:sz w:val="28"/>
          <w:szCs w:val="28"/>
        </w:rPr>
        <w:t>с Совет</w:t>
      </w:r>
      <w:r w:rsidR="00E82D30">
        <w:rPr>
          <w:sz w:val="28"/>
          <w:szCs w:val="28"/>
        </w:rPr>
        <w:t>ом</w:t>
      </w:r>
      <w:r w:rsidR="00E82D30" w:rsidRPr="00C34612">
        <w:rPr>
          <w:sz w:val="28"/>
          <w:szCs w:val="28"/>
        </w:rPr>
        <w:t xml:space="preserve"> депутатов </w:t>
      </w:r>
      <w:r w:rsidR="00E82D30">
        <w:rPr>
          <w:bCs/>
          <w:sz w:val="28"/>
          <w:szCs w:val="28"/>
        </w:rPr>
        <w:t xml:space="preserve">МО «Большелуцкое сельское поселение» на срок с </w:t>
      </w:r>
      <w:r w:rsidR="00E82D30" w:rsidRPr="00C34612">
        <w:rPr>
          <w:sz w:val="28"/>
          <w:szCs w:val="28"/>
        </w:rPr>
        <w:t>01.0</w:t>
      </w:r>
      <w:r w:rsidR="00E82D30">
        <w:rPr>
          <w:sz w:val="28"/>
          <w:szCs w:val="28"/>
        </w:rPr>
        <w:t>1</w:t>
      </w:r>
      <w:r w:rsidR="00E82D30" w:rsidRPr="00C34612">
        <w:rPr>
          <w:sz w:val="28"/>
          <w:szCs w:val="28"/>
        </w:rPr>
        <w:t>.20</w:t>
      </w:r>
      <w:r w:rsidR="00E82D30">
        <w:rPr>
          <w:sz w:val="28"/>
          <w:szCs w:val="28"/>
        </w:rPr>
        <w:t>21</w:t>
      </w:r>
      <w:r w:rsidR="00E82D30" w:rsidRPr="00C34612">
        <w:rPr>
          <w:sz w:val="28"/>
          <w:szCs w:val="28"/>
        </w:rPr>
        <w:t xml:space="preserve"> года по 31.12.202</w:t>
      </w:r>
      <w:r w:rsidR="00E82D30">
        <w:rPr>
          <w:sz w:val="28"/>
          <w:szCs w:val="28"/>
        </w:rPr>
        <w:t>3</w:t>
      </w:r>
      <w:r w:rsidR="00E82D30" w:rsidRPr="00C34612">
        <w:rPr>
          <w:sz w:val="28"/>
          <w:szCs w:val="28"/>
        </w:rPr>
        <w:t xml:space="preserve"> год</w:t>
      </w:r>
      <w:r w:rsidR="0060357F">
        <w:rPr>
          <w:sz w:val="28"/>
          <w:szCs w:val="28"/>
        </w:rPr>
        <w:t>а</w:t>
      </w:r>
      <w:r w:rsidR="00E82D30">
        <w:rPr>
          <w:sz w:val="28"/>
          <w:szCs w:val="28"/>
        </w:rPr>
        <w:t>;</w:t>
      </w:r>
    </w:p>
    <w:p w:rsidR="00E82D30" w:rsidRDefault="00E82D30" w:rsidP="00E82D30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 - </w:t>
      </w:r>
      <w:r w:rsidRPr="00C34612">
        <w:rPr>
          <w:sz w:val="28"/>
          <w:szCs w:val="28"/>
        </w:rPr>
        <w:t>с Совет</w:t>
      </w:r>
      <w:r>
        <w:rPr>
          <w:sz w:val="28"/>
          <w:szCs w:val="28"/>
        </w:rPr>
        <w:t>ом</w:t>
      </w:r>
      <w:r w:rsidRPr="00C34612">
        <w:rPr>
          <w:sz w:val="28"/>
          <w:szCs w:val="28"/>
        </w:rPr>
        <w:t xml:space="preserve"> депутатов </w:t>
      </w:r>
      <w:r>
        <w:rPr>
          <w:bCs/>
          <w:sz w:val="28"/>
          <w:szCs w:val="28"/>
        </w:rPr>
        <w:t xml:space="preserve">МО «Опольевское сельское поселение» на срок с </w:t>
      </w:r>
      <w:r w:rsidRPr="00C34612">
        <w:rPr>
          <w:sz w:val="28"/>
          <w:szCs w:val="28"/>
        </w:rPr>
        <w:t xml:space="preserve"> 01.0</w:t>
      </w:r>
      <w:r>
        <w:rPr>
          <w:sz w:val="28"/>
          <w:szCs w:val="28"/>
        </w:rPr>
        <w:t>1</w:t>
      </w:r>
      <w:r w:rsidRPr="00C34612">
        <w:rPr>
          <w:sz w:val="28"/>
          <w:szCs w:val="28"/>
        </w:rPr>
        <w:t>.20</w:t>
      </w:r>
      <w:r>
        <w:rPr>
          <w:sz w:val="28"/>
          <w:szCs w:val="28"/>
        </w:rPr>
        <w:t>21</w:t>
      </w:r>
      <w:r w:rsidRPr="00C34612">
        <w:rPr>
          <w:sz w:val="28"/>
          <w:szCs w:val="28"/>
        </w:rPr>
        <w:t xml:space="preserve"> года по 31.12.202</w:t>
      </w:r>
      <w:r>
        <w:rPr>
          <w:sz w:val="28"/>
          <w:szCs w:val="28"/>
        </w:rPr>
        <w:t>2</w:t>
      </w:r>
      <w:r w:rsidRPr="00C34612">
        <w:rPr>
          <w:sz w:val="28"/>
          <w:szCs w:val="28"/>
        </w:rPr>
        <w:t xml:space="preserve"> год</w:t>
      </w:r>
      <w:r w:rsidR="0060357F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E82D30" w:rsidRDefault="00E82D30" w:rsidP="00E82D30">
      <w:pPr>
        <w:ind w:firstLine="708"/>
        <w:jc w:val="both"/>
        <w:rPr>
          <w:bCs/>
          <w:sz w:val="28"/>
          <w:szCs w:val="28"/>
        </w:rPr>
      </w:pPr>
    </w:p>
    <w:p w:rsidR="00331994" w:rsidRPr="00C34612" w:rsidRDefault="00E82D30" w:rsidP="00864CC7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B876B5" w:rsidRPr="00C34612">
        <w:rPr>
          <w:sz w:val="28"/>
          <w:szCs w:val="28"/>
        </w:rPr>
        <w:t xml:space="preserve">. </w:t>
      </w:r>
      <w:r w:rsidR="00331994" w:rsidRPr="00C34612">
        <w:rPr>
          <w:sz w:val="28"/>
          <w:szCs w:val="28"/>
        </w:rPr>
        <w:t>Исполн</w:t>
      </w:r>
      <w:r w:rsidR="00ED7121" w:rsidRPr="00C34612">
        <w:rPr>
          <w:sz w:val="28"/>
          <w:szCs w:val="28"/>
        </w:rPr>
        <w:t xml:space="preserve">ение </w:t>
      </w:r>
      <w:r w:rsidR="00300C0F" w:rsidRPr="00C34612">
        <w:rPr>
          <w:sz w:val="28"/>
          <w:szCs w:val="28"/>
        </w:rPr>
        <w:t>полномочий</w:t>
      </w:r>
      <w:r w:rsidR="00197BB5" w:rsidRPr="00C34612">
        <w:rPr>
          <w:sz w:val="28"/>
          <w:szCs w:val="28"/>
        </w:rPr>
        <w:t>, указанных в пункт</w:t>
      </w:r>
      <w:r w:rsidR="0086427F" w:rsidRPr="00C34612">
        <w:rPr>
          <w:sz w:val="28"/>
          <w:szCs w:val="28"/>
        </w:rPr>
        <w:t>ах</w:t>
      </w:r>
      <w:r w:rsidR="00197BB5" w:rsidRPr="00C34612">
        <w:rPr>
          <w:sz w:val="28"/>
          <w:szCs w:val="28"/>
        </w:rPr>
        <w:t xml:space="preserve"> 1</w:t>
      </w:r>
      <w:r w:rsidR="0086427F" w:rsidRPr="00C34612">
        <w:rPr>
          <w:sz w:val="28"/>
          <w:szCs w:val="28"/>
        </w:rPr>
        <w:t xml:space="preserve"> - </w:t>
      </w:r>
      <w:r>
        <w:rPr>
          <w:sz w:val="28"/>
          <w:szCs w:val="28"/>
        </w:rPr>
        <w:t>2</w:t>
      </w:r>
      <w:r w:rsidR="00F67A6B" w:rsidRPr="00C34612">
        <w:rPr>
          <w:sz w:val="28"/>
          <w:szCs w:val="28"/>
        </w:rPr>
        <w:t xml:space="preserve"> настоящего решения</w:t>
      </w:r>
      <w:r w:rsidR="00197BB5" w:rsidRPr="00C34612">
        <w:rPr>
          <w:sz w:val="28"/>
          <w:szCs w:val="28"/>
        </w:rPr>
        <w:t>,</w:t>
      </w:r>
      <w:r w:rsidR="00ED7121" w:rsidRPr="00C34612">
        <w:rPr>
          <w:sz w:val="28"/>
          <w:szCs w:val="28"/>
        </w:rPr>
        <w:t xml:space="preserve"> </w:t>
      </w:r>
      <w:r w:rsidR="00331994" w:rsidRPr="00C34612">
        <w:rPr>
          <w:sz w:val="28"/>
          <w:szCs w:val="28"/>
        </w:rPr>
        <w:t xml:space="preserve">возложить </w:t>
      </w:r>
      <w:r w:rsidR="00A36780" w:rsidRPr="00C34612">
        <w:rPr>
          <w:sz w:val="28"/>
          <w:szCs w:val="28"/>
        </w:rPr>
        <w:t>на</w:t>
      </w:r>
      <w:r w:rsidR="00ED7121" w:rsidRPr="00C34612">
        <w:rPr>
          <w:sz w:val="28"/>
          <w:szCs w:val="28"/>
        </w:rPr>
        <w:t xml:space="preserve"> </w:t>
      </w:r>
      <w:r w:rsidR="00570C16" w:rsidRPr="00C34612">
        <w:rPr>
          <w:sz w:val="28"/>
          <w:szCs w:val="28"/>
        </w:rPr>
        <w:t>Контрольно-счетную</w:t>
      </w:r>
      <w:r w:rsidR="00CD0191" w:rsidRPr="00C34612">
        <w:rPr>
          <w:sz w:val="28"/>
          <w:szCs w:val="28"/>
        </w:rPr>
        <w:t xml:space="preserve"> </w:t>
      </w:r>
      <w:r w:rsidR="00570C16" w:rsidRPr="00C34612">
        <w:rPr>
          <w:sz w:val="28"/>
          <w:szCs w:val="28"/>
        </w:rPr>
        <w:t xml:space="preserve">палату </w:t>
      </w:r>
      <w:r w:rsidR="00326E40" w:rsidRPr="00C34612">
        <w:rPr>
          <w:sz w:val="28"/>
          <w:szCs w:val="28"/>
        </w:rPr>
        <w:t>МО «Кингисеппский муниципальный район»</w:t>
      </w:r>
      <w:r w:rsidR="00DF1341" w:rsidRPr="00C34612">
        <w:rPr>
          <w:sz w:val="28"/>
          <w:szCs w:val="28"/>
        </w:rPr>
        <w:t xml:space="preserve"> за счет иных межбюджетных трансфертов, предоставляемых из бюджет</w:t>
      </w:r>
      <w:r w:rsidR="0086427F" w:rsidRPr="00C34612">
        <w:rPr>
          <w:sz w:val="28"/>
          <w:szCs w:val="28"/>
        </w:rPr>
        <w:t xml:space="preserve">ов </w:t>
      </w:r>
      <w:r>
        <w:rPr>
          <w:bCs/>
          <w:sz w:val="28"/>
          <w:szCs w:val="28"/>
        </w:rPr>
        <w:t>МО «Большелуцкое сельское поселение» и МО «Опольевское сельское поселение»</w:t>
      </w:r>
      <w:r w:rsidR="00DF1341" w:rsidRPr="00C34612">
        <w:rPr>
          <w:sz w:val="28"/>
          <w:szCs w:val="28"/>
        </w:rPr>
        <w:t xml:space="preserve"> в бюджет МО «Кингисеппский муниципальный район».</w:t>
      </w:r>
    </w:p>
    <w:p w:rsidR="00A71325" w:rsidRPr="00C34612" w:rsidRDefault="00A71325" w:rsidP="00864CC7">
      <w:pPr>
        <w:tabs>
          <w:tab w:val="left" w:pos="284"/>
        </w:tabs>
        <w:jc w:val="both"/>
        <w:rPr>
          <w:sz w:val="28"/>
          <w:szCs w:val="28"/>
        </w:rPr>
      </w:pPr>
    </w:p>
    <w:p w:rsidR="009F7496" w:rsidRPr="00C34612" w:rsidRDefault="00E82D30" w:rsidP="00864CC7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7</w:t>
      </w:r>
      <w:r w:rsidR="009F7496" w:rsidRPr="00C34612">
        <w:rPr>
          <w:bCs/>
          <w:sz w:val="28"/>
          <w:szCs w:val="28"/>
        </w:rPr>
        <w:t>. Настоящее решение подлежит официальному опубликованию в средствах массовой информации.</w:t>
      </w:r>
    </w:p>
    <w:p w:rsidR="00331994" w:rsidRDefault="00331994" w:rsidP="00864CC7">
      <w:pPr>
        <w:tabs>
          <w:tab w:val="left" w:pos="284"/>
        </w:tabs>
        <w:rPr>
          <w:sz w:val="28"/>
          <w:szCs w:val="28"/>
        </w:rPr>
      </w:pPr>
    </w:p>
    <w:p w:rsidR="00E82D30" w:rsidRPr="00C34612" w:rsidRDefault="00E82D30" w:rsidP="00864CC7">
      <w:pPr>
        <w:tabs>
          <w:tab w:val="left" w:pos="284"/>
        </w:tabs>
        <w:rPr>
          <w:sz w:val="28"/>
          <w:szCs w:val="28"/>
        </w:rPr>
      </w:pPr>
    </w:p>
    <w:p w:rsidR="00012F74" w:rsidRPr="00C34612" w:rsidRDefault="00012F74" w:rsidP="00864CC7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 xml:space="preserve"> Глава МО </w:t>
      </w:r>
    </w:p>
    <w:p w:rsidR="00012F74" w:rsidRPr="00C34612" w:rsidRDefault="00012F74" w:rsidP="00864CC7">
      <w:pPr>
        <w:jc w:val="both"/>
        <w:rPr>
          <w:sz w:val="28"/>
          <w:szCs w:val="28"/>
        </w:rPr>
      </w:pPr>
      <w:r w:rsidRPr="00C34612">
        <w:rPr>
          <w:sz w:val="28"/>
          <w:szCs w:val="28"/>
        </w:rPr>
        <w:t>«Кингисеппский муниципальный район»</w:t>
      </w:r>
      <w:r w:rsidR="009B2DD8" w:rsidRPr="00C34612">
        <w:rPr>
          <w:sz w:val="28"/>
          <w:szCs w:val="28"/>
        </w:rPr>
        <w:tab/>
      </w:r>
      <w:r w:rsidR="009B2DD8" w:rsidRPr="00C34612">
        <w:rPr>
          <w:sz w:val="28"/>
          <w:szCs w:val="28"/>
        </w:rPr>
        <w:tab/>
      </w:r>
      <w:r w:rsidR="009B2DD8" w:rsidRPr="00C34612">
        <w:rPr>
          <w:sz w:val="28"/>
          <w:szCs w:val="28"/>
        </w:rPr>
        <w:tab/>
      </w:r>
      <w:r w:rsidR="0013391D">
        <w:rPr>
          <w:sz w:val="28"/>
          <w:szCs w:val="28"/>
        </w:rPr>
        <w:t xml:space="preserve">                </w:t>
      </w:r>
      <w:r w:rsidR="001E4551" w:rsidRPr="00C34612">
        <w:rPr>
          <w:sz w:val="28"/>
          <w:szCs w:val="28"/>
        </w:rPr>
        <w:t xml:space="preserve">    </w:t>
      </w:r>
      <w:r w:rsidR="009F7496" w:rsidRPr="00C34612">
        <w:rPr>
          <w:sz w:val="28"/>
          <w:szCs w:val="28"/>
        </w:rPr>
        <w:t>Е.Г.Антонова</w:t>
      </w:r>
    </w:p>
    <w:p w:rsidR="00B14B2C" w:rsidRDefault="00B14B2C" w:rsidP="00864CC7">
      <w:pPr>
        <w:jc w:val="both"/>
        <w:rPr>
          <w:sz w:val="28"/>
          <w:szCs w:val="28"/>
        </w:rPr>
      </w:pPr>
    </w:p>
    <w:p w:rsidR="00E82D30" w:rsidRDefault="00E82D30" w:rsidP="00864CC7">
      <w:pPr>
        <w:jc w:val="both"/>
        <w:rPr>
          <w:sz w:val="28"/>
          <w:szCs w:val="28"/>
        </w:rPr>
      </w:pPr>
    </w:p>
    <w:p w:rsidR="00E82D30" w:rsidRDefault="00E82D30" w:rsidP="00864CC7">
      <w:pPr>
        <w:jc w:val="both"/>
        <w:rPr>
          <w:sz w:val="28"/>
          <w:szCs w:val="28"/>
        </w:rPr>
      </w:pPr>
    </w:p>
    <w:p w:rsidR="00E82D30" w:rsidRDefault="00E82D30" w:rsidP="00864CC7">
      <w:pPr>
        <w:jc w:val="both"/>
        <w:rPr>
          <w:sz w:val="28"/>
          <w:szCs w:val="28"/>
        </w:rPr>
      </w:pPr>
    </w:p>
    <w:p w:rsidR="00E82D30" w:rsidRDefault="00E82D30" w:rsidP="00864CC7">
      <w:pPr>
        <w:jc w:val="both"/>
        <w:rPr>
          <w:sz w:val="28"/>
          <w:szCs w:val="28"/>
        </w:rPr>
      </w:pPr>
    </w:p>
    <w:p w:rsidR="00E82D30" w:rsidRDefault="00E82D30" w:rsidP="00864CC7">
      <w:pPr>
        <w:jc w:val="both"/>
        <w:rPr>
          <w:sz w:val="28"/>
          <w:szCs w:val="28"/>
        </w:rPr>
      </w:pPr>
    </w:p>
    <w:sectPr w:rsidR="00E82D30" w:rsidSect="00C34612">
      <w:pgSz w:w="11906" w:h="16838"/>
      <w:pgMar w:top="709" w:right="566" w:bottom="1560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0453" w:rsidRDefault="00A30453" w:rsidP="00974868">
      <w:r>
        <w:separator/>
      </w:r>
    </w:p>
  </w:endnote>
  <w:endnote w:type="continuationSeparator" w:id="0">
    <w:p w:rsidR="00A30453" w:rsidRDefault="00A30453" w:rsidP="009748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0453" w:rsidRDefault="00A30453" w:rsidP="00974868">
      <w:r>
        <w:separator/>
      </w:r>
    </w:p>
  </w:footnote>
  <w:footnote w:type="continuationSeparator" w:id="0">
    <w:p w:rsidR="00A30453" w:rsidRDefault="00A30453" w:rsidP="0097486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232BA"/>
    <w:multiLevelType w:val="hybridMultilevel"/>
    <w:tmpl w:val="56660C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3A160E"/>
    <w:multiLevelType w:val="hybridMultilevel"/>
    <w:tmpl w:val="3E42B6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D78B0"/>
    <w:multiLevelType w:val="hybridMultilevel"/>
    <w:tmpl w:val="ECAADE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7112B"/>
    <w:multiLevelType w:val="multilevel"/>
    <w:tmpl w:val="23BC458E"/>
    <w:lvl w:ilvl="0">
      <w:start w:val="1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94"/>
        </w:tabs>
        <w:ind w:left="2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654"/>
        </w:tabs>
        <w:ind w:left="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14"/>
        </w:tabs>
        <w:ind w:left="10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374"/>
        </w:tabs>
        <w:ind w:left="13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734"/>
        </w:tabs>
        <w:ind w:left="1734" w:hanging="2160"/>
      </w:pPr>
      <w:rPr>
        <w:rFonts w:hint="default"/>
      </w:rPr>
    </w:lvl>
  </w:abstractNum>
  <w:abstractNum w:abstractNumId="4">
    <w:nsid w:val="0C165193"/>
    <w:multiLevelType w:val="hybridMultilevel"/>
    <w:tmpl w:val="AC002D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3472EF"/>
    <w:multiLevelType w:val="hybridMultilevel"/>
    <w:tmpl w:val="A502C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546033"/>
    <w:multiLevelType w:val="hybridMultilevel"/>
    <w:tmpl w:val="408A5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4672C0"/>
    <w:multiLevelType w:val="hybridMultilevel"/>
    <w:tmpl w:val="A4C6ED5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19558A"/>
    <w:multiLevelType w:val="hybridMultilevel"/>
    <w:tmpl w:val="95347806"/>
    <w:lvl w:ilvl="0" w:tplc="B8F8A12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AB71314"/>
    <w:multiLevelType w:val="multilevel"/>
    <w:tmpl w:val="AF4A3C4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0">
    <w:nsid w:val="1D1439B8"/>
    <w:multiLevelType w:val="hybridMultilevel"/>
    <w:tmpl w:val="0D5492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277144"/>
    <w:multiLevelType w:val="multilevel"/>
    <w:tmpl w:val="1C0C72B8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abstractNum w:abstractNumId="12">
    <w:nsid w:val="3271561D"/>
    <w:multiLevelType w:val="hybridMultilevel"/>
    <w:tmpl w:val="25F0EB84"/>
    <w:lvl w:ilvl="0" w:tplc="13C86466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571711E"/>
    <w:multiLevelType w:val="multilevel"/>
    <w:tmpl w:val="B6BE30C8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160"/>
      </w:pPr>
      <w:rPr>
        <w:rFonts w:hint="default"/>
      </w:rPr>
    </w:lvl>
  </w:abstractNum>
  <w:abstractNum w:abstractNumId="14">
    <w:nsid w:val="36A8134D"/>
    <w:multiLevelType w:val="hybridMultilevel"/>
    <w:tmpl w:val="226CF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B82BFC"/>
    <w:multiLevelType w:val="hybridMultilevel"/>
    <w:tmpl w:val="4BC05A2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F430B0"/>
    <w:multiLevelType w:val="hybridMultilevel"/>
    <w:tmpl w:val="BC744162"/>
    <w:lvl w:ilvl="0" w:tplc="3FEE033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42730013"/>
    <w:multiLevelType w:val="hybridMultilevel"/>
    <w:tmpl w:val="634CC4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413CE4"/>
    <w:multiLevelType w:val="hybridMultilevel"/>
    <w:tmpl w:val="7E68E79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6E752DA"/>
    <w:multiLevelType w:val="hybridMultilevel"/>
    <w:tmpl w:val="5DF27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B870C0"/>
    <w:multiLevelType w:val="hybridMultilevel"/>
    <w:tmpl w:val="25AC9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F954599"/>
    <w:multiLevelType w:val="hybridMultilevel"/>
    <w:tmpl w:val="AB1604C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A8E3A05"/>
    <w:multiLevelType w:val="hybridMultilevel"/>
    <w:tmpl w:val="00621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74348D6"/>
    <w:multiLevelType w:val="hybridMultilevel"/>
    <w:tmpl w:val="AB148FB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CC7E22"/>
    <w:multiLevelType w:val="multilevel"/>
    <w:tmpl w:val="1C0C72B8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abstractNum w:abstractNumId="25">
    <w:nsid w:val="6C0C45D9"/>
    <w:multiLevelType w:val="multilevel"/>
    <w:tmpl w:val="640A50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9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5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40" w:hanging="2160"/>
      </w:pPr>
      <w:rPr>
        <w:rFonts w:hint="default"/>
      </w:rPr>
    </w:lvl>
  </w:abstractNum>
  <w:abstractNum w:abstractNumId="26">
    <w:nsid w:val="6E1B5B22"/>
    <w:multiLevelType w:val="hybridMultilevel"/>
    <w:tmpl w:val="24540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B23A02"/>
    <w:multiLevelType w:val="hybridMultilevel"/>
    <w:tmpl w:val="85E05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3E2739E"/>
    <w:multiLevelType w:val="hybridMultilevel"/>
    <w:tmpl w:val="8FCACF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89A71EB"/>
    <w:multiLevelType w:val="hybridMultilevel"/>
    <w:tmpl w:val="EB804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4"/>
  </w:num>
  <w:num w:numId="4">
    <w:abstractNumId w:val="11"/>
  </w:num>
  <w:num w:numId="5">
    <w:abstractNumId w:val="16"/>
  </w:num>
  <w:num w:numId="6">
    <w:abstractNumId w:val="5"/>
  </w:num>
  <w:num w:numId="7">
    <w:abstractNumId w:val="19"/>
  </w:num>
  <w:num w:numId="8">
    <w:abstractNumId w:val="13"/>
  </w:num>
  <w:num w:numId="9">
    <w:abstractNumId w:val="25"/>
  </w:num>
  <w:num w:numId="10">
    <w:abstractNumId w:val="17"/>
  </w:num>
  <w:num w:numId="11">
    <w:abstractNumId w:val="12"/>
  </w:num>
  <w:num w:numId="12">
    <w:abstractNumId w:val="23"/>
  </w:num>
  <w:num w:numId="13">
    <w:abstractNumId w:val="28"/>
  </w:num>
  <w:num w:numId="14">
    <w:abstractNumId w:val="10"/>
  </w:num>
  <w:num w:numId="15">
    <w:abstractNumId w:val="7"/>
  </w:num>
  <w:num w:numId="16">
    <w:abstractNumId w:val="27"/>
  </w:num>
  <w:num w:numId="17">
    <w:abstractNumId w:val="18"/>
  </w:num>
  <w:num w:numId="18">
    <w:abstractNumId w:val="26"/>
  </w:num>
  <w:num w:numId="19">
    <w:abstractNumId w:val="3"/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14"/>
  </w:num>
  <w:num w:numId="23">
    <w:abstractNumId w:val="6"/>
  </w:num>
  <w:num w:numId="24">
    <w:abstractNumId w:val="2"/>
  </w:num>
  <w:num w:numId="25">
    <w:abstractNumId w:val="20"/>
  </w:num>
  <w:num w:numId="26">
    <w:abstractNumId w:val="4"/>
  </w:num>
  <w:num w:numId="27">
    <w:abstractNumId w:val="15"/>
  </w:num>
  <w:num w:numId="28">
    <w:abstractNumId w:val="29"/>
  </w:num>
  <w:num w:numId="29">
    <w:abstractNumId w:val="8"/>
  </w:num>
  <w:num w:numId="3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474A0"/>
    <w:rsid w:val="000003EC"/>
    <w:rsid w:val="00012A18"/>
    <w:rsid w:val="00012E88"/>
    <w:rsid w:val="00012F74"/>
    <w:rsid w:val="00015082"/>
    <w:rsid w:val="00017117"/>
    <w:rsid w:val="00025348"/>
    <w:rsid w:val="000253FA"/>
    <w:rsid w:val="00027033"/>
    <w:rsid w:val="0003236D"/>
    <w:rsid w:val="00033C24"/>
    <w:rsid w:val="000403AB"/>
    <w:rsid w:val="00041268"/>
    <w:rsid w:val="00044733"/>
    <w:rsid w:val="000467B4"/>
    <w:rsid w:val="00056272"/>
    <w:rsid w:val="00056A4F"/>
    <w:rsid w:val="00056AC5"/>
    <w:rsid w:val="00063EEE"/>
    <w:rsid w:val="000679DE"/>
    <w:rsid w:val="00067A98"/>
    <w:rsid w:val="000735EA"/>
    <w:rsid w:val="00074106"/>
    <w:rsid w:val="00075D8B"/>
    <w:rsid w:val="00082E84"/>
    <w:rsid w:val="00087202"/>
    <w:rsid w:val="0009051A"/>
    <w:rsid w:val="00090CE4"/>
    <w:rsid w:val="00092605"/>
    <w:rsid w:val="0009296F"/>
    <w:rsid w:val="000A003C"/>
    <w:rsid w:val="000A385C"/>
    <w:rsid w:val="000A3984"/>
    <w:rsid w:val="000A70B0"/>
    <w:rsid w:val="000C03CE"/>
    <w:rsid w:val="000C0A1F"/>
    <w:rsid w:val="000C2552"/>
    <w:rsid w:val="000C6E19"/>
    <w:rsid w:val="000C70B4"/>
    <w:rsid w:val="000D0F83"/>
    <w:rsid w:val="000D2328"/>
    <w:rsid w:val="000D3F75"/>
    <w:rsid w:val="000D53EC"/>
    <w:rsid w:val="000E0D6C"/>
    <w:rsid w:val="000E1C4F"/>
    <w:rsid w:val="000E3470"/>
    <w:rsid w:val="000E3D4D"/>
    <w:rsid w:val="000E59ED"/>
    <w:rsid w:val="000E70C2"/>
    <w:rsid w:val="000F1631"/>
    <w:rsid w:val="000F3864"/>
    <w:rsid w:val="00110D3F"/>
    <w:rsid w:val="00112495"/>
    <w:rsid w:val="001132E8"/>
    <w:rsid w:val="0011357D"/>
    <w:rsid w:val="00116C23"/>
    <w:rsid w:val="0011718B"/>
    <w:rsid w:val="00126B96"/>
    <w:rsid w:val="00127DBD"/>
    <w:rsid w:val="001310C2"/>
    <w:rsid w:val="001312C3"/>
    <w:rsid w:val="0013391D"/>
    <w:rsid w:val="00142669"/>
    <w:rsid w:val="001456B5"/>
    <w:rsid w:val="0014711D"/>
    <w:rsid w:val="00151E8A"/>
    <w:rsid w:val="00154943"/>
    <w:rsid w:val="00162746"/>
    <w:rsid w:val="001635DF"/>
    <w:rsid w:val="0016587E"/>
    <w:rsid w:val="00170619"/>
    <w:rsid w:val="00171090"/>
    <w:rsid w:val="00177345"/>
    <w:rsid w:val="00181AD0"/>
    <w:rsid w:val="00183524"/>
    <w:rsid w:val="001842C8"/>
    <w:rsid w:val="001941BB"/>
    <w:rsid w:val="00194B3B"/>
    <w:rsid w:val="00197B70"/>
    <w:rsid w:val="00197BB5"/>
    <w:rsid w:val="001B0124"/>
    <w:rsid w:val="001B2B7C"/>
    <w:rsid w:val="001C7BE2"/>
    <w:rsid w:val="001D344C"/>
    <w:rsid w:val="001D585C"/>
    <w:rsid w:val="001D6616"/>
    <w:rsid w:val="001D735F"/>
    <w:rsid w:val="001D7C73"/>
    <w:rsid w:val="001D7D1A"/>
    <w:rsid w:val="001E0384"/>
    <w:rsid w:val="001E090E"/>
    <w:rsid w:val="001E1AFE"/>
    <w:rsid w:val="001E4551"/>
    <w:rsid w:val="001E6515"/>
    <w:rsid w:val="001F1675"/>
    <w:rsid w:val="001F2689"/>
    <w:rsid w:val="001F2BEF"/>
    <w:rsid w:val="001F4BDA"/>
    <w:rsid w:val="001F785B"/>
    <w:rsid w:val="001F7D09"/>
    <w:rsid w:val="00200AEA"/>
    <w:rsid w:val="00200CE9"/>
    <w:rsid w:val="00203E6C"/>
    <w:rsid w:val="00206F04"/>
    <w:rsid w:val="00210A96"/>
    <w:rsid w:val="00211C93"/>
    <w:rsid w:val="00217442"/>
    <w:rsid w:val="002176C6"/>
    <w:rsid w:val="002209BC"/>
    <w:rsid w:val="00223514"/>
    <w:rsid w:val="00223B55"/>
    <w:rsid w:val="00234AF7"/>
    <w:rsid w:val="00244041"/>
    <w:rsid w:val="002509F6"/>
    <w:rsid w:val="0025115C"/>
    <w:rsid w:val="00251454"/>
    <w:rsid w:val="00255756"/>
    <w:rsid w:val="00256B4B"/>
    <w:rsid w:val="00257904"/>
    <w:rsid w:val="00261C80"/>
    <w:rsid w:val="0026264A"/>
    <w:rsid w:val="002644A6"/>
    <w:rsid w:val="002679AC"/>
    <w:rsid w:val="0027018D"/>
    <w:rsid w:val="00271284"/>
    <w:rsid w:val="00275E19"/>
    <w:rsid w:val="002806A9"/>
    <w:rsid w:val="00281BF4"/>
    <w:rsid w:val="00290498"/>
    <w:rsid w:val="0029377B"/>
    <w:rsid w:val="002A564D"/>
    <w:rsid w:val="002B0E01"/>
    <w:rsid w:val="002B764A"/>
    <w:rsid w:val="002C0881"/>
    <w:rsid w:val="002C6811"/>
    <w:rsid w:val="002C6C40"/>
    <w:rsid w:val="002D6734"/>
    <w:rsid w:val="002D6EA7"/>
    <w:rsid w:val="002E0D2A"/>
    <w:rsid w:val="002E1CD3"/>
    <w:rsid w:val="002F2818"/>
    <w:rsid w:val="002F3D53"/>
    <w:rsid w:val="002F46CC"/>
    <w:rsid w:val="002F539C"/>
    <w:rsid w:val="002F55CF"/>
    <w:rsid w:val="002F6198"/>
    <w:rsid w:val="0030030D"/>
    <w:rsid w:val="00300C0F"/>
    <w:rsid w:val="003035A5"/>
    <w:rsid w:val="00304C6C"/>
    <w:rsid w:val="0030632B"/>
    <w:rsid w:val="003075FD"/>
    <w:rsid w:val="0031206A"/>
    <w:rsid w:val="003162E8"/>
    <w:rsid w:val="003229E2"/>
    <w:rsid w:val="00323070"/>
    <w:rsid w:val="003249EF"/>
    <w:rsid w:val="00326E40"/>
    <w:rsid w:val="003270A0"/>
    <w:rsid w:val="00327C0B"/>
    <w:rsid w:val="00331994"/>
    <w:rsid w:val="00332DCE"/>
    <w:rsid w:val="0033562D"/>
    <w:rsid w:val="003405FB"/>
    <w:rsid w:val="00341F22"/>
    <w:rsid w:val="00343D57"/>
    <w:rsid w:val="0034708A"/>
    <w:rsid w:val="003474A0"/>
    <w:rsid w:val="003628C0"/>
    <w:rsid w:val="00366752"/>
    <w:rsid w:val="00367BB3"/>
    <w:rsid w:val="003700F3"/>
    <w:rsid w:val="003750F7"/>
    <w:rsid w:val="00376134"/>
    <w:rsid w:val="003903DB"/>
    <w:rsid w:val="00391FDC"/>
    <w:rsid w:val="00397640"/>
    <w:rsid w:val="00397DB7"/>
    <w:rsid w:val="003A4D30"/>
    <w:rsid w:val="003A5449"/>
    <w:rsid w:val="003B0BD1"/>
    <w:rsid w:val="003B0D29"/>
    <w:rsid w:val="003B7498"/>
    <w:rsid w:val="003C709C"/>
    <w:rsid w:val="003D6732"/>
    <w:rsid w:val="003F141B"/>
    <w:rsid w:val="003F2C74"/>
    <w:rsid w:val="003F4AE5"/>
    <w:rsid w:val="00411322"/>
    <w:rsid w:val="004168EE"/>
    <w:rsid w:val="00421C96"/>
    <w:rsid w:val="00421D59"/>
    <w:rsid w:val="00422330"/>
    <w:rsid w:val="00423E8E"/>
    <w:rsid w:val="00430D72"/>
    <w:rsid w:val="004332B5"/>
    <w:rsid w:val="00435400"/>
    <w:rsid w:val="0044203E"/>
    <w:rsid w:val="00444C20"/>
    <w:rsid w:val="00446ED1"/>
    <w:rsid w:val="00447C98"/>
    <w:rsid w:val="00452DC2"/>
    <w:rsid w:val="00453434"/>
    <w:rsid w:val="00465344"/>
    <w:rsid w:val="00474447"/>
    <w:rsid w:val="004745C0"/>
    <w:rsid w:val="00475902"/>
    <w:rsid w:val="00477741"/>
    <w:rsid w:val="0048289E"/>
    <w:rsid w:val="004876DB"/>
    <w:rsid w:val="00492963"/>
    <w:rsid w:val="00492E62"/>
    <w:rsid w:val="00492E89"/>
    <w:rsid w:val="004A1243"/>
    <w:rsid w:val="004A4009"/>
    <w:rsid w:val="004C0AD3"/>
    <w:rsid w:val="004C0E63"/>
    <w:rsid w:val="004C26CF"/>
    <w:rsid w:val="004C761E"/>
    <w:rsid w:val="004C7BDD"/>
    <w:rsid w:val="004D11CA"/>
    <w:rsid w:val="004D4727"/>
    <w:rsid w:val="004D7659"/>
    <w:rsid w:val="004E12C8"/>
    <w:rsid w:val="004F3040"/>
    <w:rsid w:val="004F433B"/>
    <w:rsid w:val="004F77EB"/>
    <w:rsid w:val="005001BA"/>
    <w:rsid w:val="00501177"/>
    <w:rsid w:val="005062FD"/>
    <w:rsid w:val="00517034"/>
    <w:rsid w:val="00523291"/>
    <w:rsid w:val="00531F11"/>
    <w:rsid w:val="00544873"/>
    <w:rsid w:val="00546934"/>
    <w:rsid w:val="00555B1B"/>
    <w:rsid w:val="00555D65"/>
    <w:rsid w:val="00562E92"/>
    <w:rsid w:val="005657B3"/>
    <w:rsid w:val="00566337"/>
    <w:rsid w:val="00570C16"/>
    <w:rsid w:val="00572D94"/>
    <w:rsid w:val="00585CE9"/>
    <w:rsid w:val="005861CC"/>
    <w:rsid w:val="00586B24"/>
    <w:rsid w:val="00591FBB"/>
    <w:rsid w:val="005A412D"/>
    <w:rsid w:val="005A7F0C"/>
    <w:rsid w:val="005B16E3"/>
    <w:rsid w:val="005B2946"/>
    <w:rsid w:val="005B36BF"/>
    <w:rsid w:val="005C115C"/>
    <w:rsid w:val="005C151D"/>
    <w:rsid w:val="005D051D"/>
    <w:rsid w:val="005D12D0"/>
    <w:rsid w:val="005E1150"/>
    <w:rsid w:val="005E2856"/>
    <w:rsid w:val="005E2D4F"/>
    <w:rsid w:val="005E326A"/>
    <w:rsid w:val="005E44C3"/>
    <w:rsid w:val="005E4C4B"/>
    <w:rsid w:val="005E6A4D"/>
    <w:rsid w:val="005E6ACC"/>
    <w:rsid w:val="005F0E2D"/>
    <w:rsid w:val="005F32D3"/>
    <w:rsid w:val="005F4C96"/>
    <w:rsid w:val="006011A0"/>
    <w:rsid w:val="0060182D"/>
    <w:rsid w:val="0060357F"/>
    <w:rsid w:val="0061386F"/>
    <w:rsid w:val="00613E0D"/>
    <w:rsid w:val="00615BFF"/>
    <w:rsid w:val="0062369C"/>
    <w:rsid w:val="00640004"/>
    <w:rsid w:val="00641CFB"/>
    <w:rsid w:val="00642B7F"/>
    <w:rsid w:val="00643DA6"/>
    <w:rsid w:val="00646D05"/>
    <w:rsid w:val="00652638"/>
    <w:rsid w:val="00653776"/>
    <w:rsid w:val="00653F90"/>
    <w:rsid w:val="00667FE3"/>
    <w:rsid w:val="00670DB7"/>
    <w:rsid w:val="00676D5B"/>
    <w:rsid w:val="0068266A"/>
    <w:rsid w:val="00683A0E"/>
    <w:rsid w:val="006A03BE"/>
    <w:rsid w:val="006A464A"/>
    <w:rsid w:val="006A7255"/>
    <w:rsid w:val="006A7CBA"/>
    <w:rsid w:val="006B440B"/>
    <w:rsid w:val="006B4716"/>
    <w:rsid w:val="006B7C26"/>
    <w:rsid w:val="006C37AC"/>
    <w:rsid w:val="006D1545"/>
    <w:rsid w:val="006D2B5E"/>
    <w:rsid w:val="006D61CA"/>
    <w:rsid w:val="006E5E04"/>
    <w:rsid w:val="006F1029"/>
    <w:rsid w:val="006F363E"/>
    <w:rsid w:val="00701F1D"/>
    <w:rsid w:val="0070352A"/>
    <w:rsid w:val="00704A0D"/>
    <w:rsid w:val="007050F4"/>
    <w:rsid w:val="0071001B"/>
    <w:rsid w:val="00710FB1"/>
    <w:rsid w:val="00714245"/>
    <w:rsid w:val="00717476"/>
    <w:rsid w:val="00723B41"/>
    <w:rsid w:val="007249F4"/>
    <w:rsid w:val="00726418"/>
    <w:rsid w:val="00726791"/>
    <w:rsid w:val="00727160"/>
    <w:rsid w:val="007310E0"/>
    <w:rsid w:val="00737309"/>
    <w:rsid w:val="00743D4A"/>
    <w:rsid w:val="00744682"/>
    <w:rsid w:val="007471C5"/>
    <w:rsid w:val="007505A4"/>
    <w:rsid w:val="007506D6"/>
    <w:rsid w:val="00767FDA"/>
    <w:rsid w:val="007722C2"/>
    <w:rsid w:val="00772CCD"/>
    <w:rsid w:val="0077342C"/>
    <w:rsid w:val="00773789"/>
    <w:rsid w:val="00784D48"/>
    <w:rsid w:val="007A1FD1"/>
    <w:rsid w:val="007A57A3"/>
    <w:rsid w:val="007B1871"/>
    <w:rsid w:val="007B5A98"/>
    <w:rsid w:val="007B5E85"/>
    <w:rsid w:val="007C7BA7"/>
    <w:rsid w:val="007D06CA"/>
    <w:rsid w:val="007D2EA8"/>
    <w:rsid w:val="007D7252"/>
    <w:rsid w:val="007E348F"/>
    <w:rsid w:val="007E58DF"/>
    <w:rsid w:val="007E5BC7"/>
    <w:rsid w:val="007E7962"/>
    <w:rsid w:val="007F1B61"/>
    <w:rsid w:val="00810270"/>
    <w:rsid w:val="0081172B"/>
    <w:rsid w:val="008130B5"/>
    <w:rsid w:val="00815EAA"/>
    <w:rsid w:val="00816054"/>
    <w:rsid w:val="008219C3"/>
    <w:rsid w:val="00823F28"/>
    <w:rsid w:val="00824C7D"/>
    <w:rsid w:val="00825DCE"/>
    <w:rsid w:val="00832059"/>
    <w:rsid w:val="0083233C"/>
    <w:rsid w:val="008326CA"/>
    <w:rsid w:val="00836CB2"/>
    <w:rsid w:val="008427BD"/>
    <w:rsid w:val="00842C06"/>
    <w:rsid w:val="00843F2B"/>
    <w:rsid w:val="00853544"/>
    <w:rsid w:val="0085538C"/>
    <w:rsid w:val="008578F4"/>
    <w:rsid w:val="0086427F"/>
    <w:rsid w:val="00864CC7"/>
    <w:rsid w:val="008739E3"/>
    <w:rsid w:val="00882F04"/>
    <w:rsid w:val="00885459"/>
    <w:rsid w:val="008860AE"/>
    <w:rsid w:val="00890608"/>
    <w:rsid w:val="00893418"/>
    <w:rsid w:val="008A11A5"/>
    <w:rsid w:val="008A2CE3"/>
    <w:rsid w:val="008A5FD9"/>
    <w:rsid w:val="008B19E4"/>
    <w:rsid w:val="008B2496"/>
    <w:rsid w:val="008B316D"/>
    <w:rsid w:val="008C4C72"/>
    <w:rsid w:val="008D20DA"/>
    <w:rsid w:val="008D48DF"/>
    <w:rsid w:val="008D656F"/>
    <w:rsid w:val="008E52B4"/>
    <w:rsid w:val="008E7D74"/>
    <w:rsid w:val="008F2711"/>
    <w:rsid w:val="00902DF3"/>
    <w:rsid w:val="0090521A"/>
    <w:rsid w:val="009059F4"/>
    <w:rsid w:val="009164F8"/>
    <w:rsid w:val="009220BB"/>
    <w:rsid w:val="00924814"/>
    <w:rsid w:val="009260D9"/>
    <w:rsid w:val="0093364A"/>
    <w:rsid w:val="00936C96"/>
    <w:rsid w:val="00941E29"/>
    <w:rsid w:val="00944B84"/>
    <w:rsid w:val="00952995"/>
    <w:rsid w:val="00953EF2"/>
    <w:rsid w:val="00954AB0"/>
    <w:rsid w:val="0096081F"/>
    <w:rsid w:val="00970216"/>
    <w:rsid w:val="00970852"/>
    <w:rsid w:val="00974868"/>
    <w:rsid w:val="0098115B"/>
    <w:rsid w:val="009844BE"/>
    <w:rsid w:val="00992DDD"/>
    <w:rsid w:val="0099373C"/>
    <w:rsid w:val="00995630"/>
    <w:rsid w:val="009A117E"/>
    <w:rsid w:val="009A272C"/>
    <w:rsid w:val="009A7BE2"/>
    <w:rsid w:val="009B2DD8"/>
    <w:rsid w:val="009B34F7"/>
    <w:rsid w:val="009B7EBC"/>
    <w:rsid w:val="009C1778"/>
    <w:rsid w:val="009C2195"/>
    <w:rsid w:val="009C4785"/>
    <w:rsid w:val="009D34AA"/>
    <w:rsid w:val="009D3647"/>
    <w:rsid w:val="009D3DE1"/>
    <w:rsid w:val="009D41AB"/>
    <w:rsid w:val="009D7129"/>
    <w:rsid w:val="009D742F"/>
    <w:rsid w:val="009E71F4"/>
    <w:rsid w:val="009F040D"/>
    <w:rsid w:val="009F7496"/>
    <w:rsid w:val="00A053F3"/>
    <w:rsid w:val="00A127D5"/>
    <w:rsid w:val="00A13CA6"/>
    <w:rsid w:val="00A170D4"/>
    <w:rsid w:val="00A233E5"/>
    <w:rsid w:val="00A30453"/>
    <w:rsid w:val="00A30C21"/>
    <w:rsid w:val="00A31075"/>
    <w:rsid w:val="00A33B31"/>
    <w:rsid w:val="00A36780"/>
    <w:rsid w:val="00A375F5"/>
    <w:rsid w:val="00A40410"/>
    <w:rsid w:val="00A41304"/>
    <w:rsid w:val="00A55D4E"/>
    <w:rsid w:val="00A66F3D"/>
    <w:rsid w:val="00A71325"/>
    <w:rsid w:val="00A72321"/>
    <w:rsid w:val="00A747C6"/>
    <w:rsid w:val="00A74D55"/>
    <w:rsid w:val="00A752C5"/>
    <w:rsid w:val="00A902D8"/>
    <w:rsid w:val="00A93839"/>
    <w:rsid w:val="00A94DC5"/>
    <w:rsid w:val="00AA42E3"/>
    <w:rsid w:val="00AA4335"/>
    <w:rsid w:val="00AA6E42"/>
    <w:rsid w:val="00AB1144"/>
    <w:rsid w:val="00AB3250"/>
    <w:rsid w:val="00AB3AD8"/>
    <w:rsid w:val="00AC03D5"/>
    <w:rsid w:val="00AC1EA8"/>
    <w:rsid w:val="00AC51B7"/>
    <w:rsid w:val="00AC6B88"/>
    <w:rsid w:val="00AD1AFF"/>
    <w:rsid w:val="00AD2DE5"/>
    <w:rsid w:val="00AE2552"/>
    <w:rsid w:val="00AE293F"/>
    <w:rsid w:val="00AF40DB"/>
    <w:rsid w:val="00AF6553"/>
    <w:rsid w:val="00B01609"/>
    <w:rsid w:val="00B0696B"/>
    <w:rsid w:val="00B07937"/>
    <w:rsid w:val="00B1114E"/>
    <w:rsid w:val="00B11257"/>
    <w:rsid w:val="00B14B2C"/>
    <w:rsid w:val="00B2117B"/>
    <w:rsid w:val="00B24F76"/>
    <w:rsid w:val="00B26784"/>
    <w:rsid w:val="00B26844"/>
    <w:rsid w:val="00B36A50"/>
    <w:rsid w:val="00B43901"/>
    <w:rsid w:val="00B45387"/>
    <w:rsid w:val="00B45A5E"/>
    <w:rsid w:val="00B46096"/>
    <w:rsid w:val="00B55884"/>
    <w:rsid w:val="00B5670C"/>
    <w:rsid w:val="00B56A80"/>
    <w:rsid w:val="00B62E83"/>
    <w:rsid w:val="00B646ED"/>
    <w:rsid w:val="00B64AD2"/>
    <w:rsid w:val="00B70BC6"/>
    <w:rsid w:val="00B77A92"/>
    <w:rsid w:val="00B80D3C"/>
    <w:rsid w:val="00B8563C"/>
    <w:rsid w:val="00B85FFF"/>
    <w:rsid w:val="00B87155"/>
    <w:rsid w:val="00B87399"/>
    <w:rsid w:val="00B876B5"/>
    <w:rsid w:val="00B94596"/>
    <w:rsid w:val="00B97D99"/>
    <w:rsid w:val="00BA2C8B"/>
    <w:rsid w:val="00BB1D2B"/>
    <w:rsid w:val="00BB7C9D"/>
    <w:rsid w:val="00BC3B82"/>
    <w:rsid w:val="00BC4DC7"/>
    <w:rsid w:val="00BC6C29"/>
    <w:rsid w:val="00BD3A41"/>
    <w:rsid w:val="00BD5E32"/>
    <w:rsid w:val="00BD6E6C"/>
    <w:rsid w:val="00BE03E0"/>
    <w:rsid w:val="00BE6926"/>
    <w:rsid w:val="00BF26B8"/>
    <w:rsid w:val="00BF7245"/>
    <w:rsid w:val="00C014D5"/>
    <w:rsid w:val="00C0510C"/>
    <w:rsid w:val="00C07AAE"/>
    <w:rsid w:val="00C1718A"/>
    <w:rsid w:val="00C21FE0"/>
    <w:rsid w:val="00C3335F"/>
    <w:rsid w:val="00C34612"/>
    <w:rsid w:val="00C35160"/>
    <w:rsid w:val="00C46D6B"/>
    <w:rsid w:val="00C47BF2"/>
    <w:rsid w:val="00C51CC1"/>
    <w:rsid w:val="00C53D1E"/>
    <w:rsid w:val="00C601F2"/>
    <w:rsid w:val="00C6021B"/>
    <w:rsid w:val="00C6504A"/>
    <w:rsid w:val="00C67534"/>
    <w:rsid w:val="00C718AD"/>
    <w:rsid w:val="00C723A2"/>
    <w:rsid w:val="00C81F51"/>
    <w:rsid w:val="00C8314A"/>
    <w:rsid w:val="00C83C4B"/>
    <w:rsid w:val="00C844B7"/>
    <w:rsid w:val="00C9102E"/>
    <w:rsid w:val="00C9143A"/>
    <w:rsid w:val="00C92409"/>
    <w:rsid w:val="00C92B21"/>
    <w:rsid w:val="00C97A9B"/>
    <w:rsid w:val="00CA33D7"/>
    <w:rsid w:val="00CA75CF"/>
    <w:rsid w:val="00CB1C27"/>
    <w:rsid w:val="00CB5E1C"/>
    <w:rsid w:val="00CC2543"/>
    <w:rsid w:val="00CC68AE"/>
    <w:rsid w:val="00CD0191"/>
    <w:rsid w:val="00CD1B4A"/>
    <w:rsid w:val="00CD6CAB"/>
    <w:rsid w:val="00CD6DEF"/>
    <w:rsid w:val="00CE0B6D"/>
    <w:rsid w:val="00CE50CD"/>
    <w:rsid w:val="00CE6BEB"/>
    <w:rsid w:val="00CF16B9"/>
    <w:rsid w:val="00D00361"/>
    <w:rsid w:val="00D0242F"/>
    <w:rsid w:val="00D02D94"/>
    <w:rsid w:val="00D03365"/>
    <w:rsid w:val="00D10989"/>
    <w:rsid w:val="00D13C25"/>
    <w:rsid w:val="00D14183"/>
    <w:rsid w:val="00D14BE5"/>
    <w:rsid w:val="00D15D48"/>
    <w:rsid w:val="00D161A0"/>
    <w:rsid w:val="00D21D76"/>
    <w:rsid w:val="00D2587C"/>
    <w:rsid w:val="00D30303"/>
    <w:rsid w:val="00D30A5B"/>
    <w:rsid w:val="00D34FEE"/>
    <w:rsid w:val="00D37F31"/>
    <w:rsid w:val="00D417FA"/>
    <w:rsid w:val="00D568B5"/>
    <w:rsid w:val="00D57633"/>
    <w:rsid w:val="00D643C8"/>
    <w:rsid w:val="00D66CD6"/>
    <w:rsid w:val="00D73DFA"/>
    <w:rsid w:val="00D74938"/>
    <w:rsid w:val="00D83D0C"/>
    <w:rsid w:val="00D90AEE"/>
    <w:rsid w:val="00D94B94"/>
    <w:rsid w:val="00D96158"/>
    <w:rsid w:val="00D965A9"/>
    <w:rsid w:val="00D96A7C"/>
    <w:rsid w:val="00DA0310"/>
    <w:rsid w:val="00DA30F2"/>
    <w:rsid w:val="00DB1D07"/>
    <w:rsid w:val="00DB6A91"/>
    <w:rsid w:val="00DC1AA2"/>
    <w:rsid w:val="00DC21E0"/>
    <w:rsid w:val="00DC4382"/>
    <w:rsid w:val="00DC47E9"/>
    <w:rsid w:val="00DD1743"/>
    <w:rsid w:val="00DD44E5"/>
    <w:rsid w:val="00DD4C73"/>
    <w:rsid w:val="00DD4ECE"/>
    <w:rsid w:val="00DD5285"/>
    <w:rsid w:val="00DD5328"/>
    <w:rsid w:val="00DD627F"/>
    <w:rsid w:val="00DE59C6"/>
    <w:rsid w:val="00DE752B"/>
    <w:rsid w:val="00DF1341"/>
    <w:rsid w:val="00DF5C00"/>
    <w:rsid w:val="00DF62F8"/>
    <w:rsid w:val="00DF795E"/>
    <w:rsid w:val="00E0063B"/>
    <w:rsid w:val="00E022D5"/>
    <w:rsid w:val="00E04493"/>
    <w:rsid w:val="00E057F4"/>
    <w:rsid w:val="00E06427"/>
    <w:rsid w:val="00E06998"/>
    <w:rsid w:val="00E10F94"/>
    <w:rsid w:val="00E1254B"/>
    <w:rsid w:val="00E13519"/>
    <w:rsid w:val="00E16647"/>
    <w:rsid w:val="00E1738B"/>
    <w:rsid w:val="00E22D18"/>
    <w:rsid w:val="00E2340E"/>
    <w:rsid w:val="00E33B0F"/>
    <w:rsid w:val="00E45129"/>
    <w:rsid w:val="00E4596E"/>
    <w:rsid w:val="00E4786E"/>
    <w:rsid w:val="00E47D21"/>
    <w:rsid w:val="00E500DD"/>
    <w:rsid w:val="00E50225"/>
    <w:rsid w:val="00E57569"/>
    <w:rsid w:val="00E611E6"/>
    <w:rsid w:val="00E66F64"/>
    <w:rsid w:val="00E715AD"/>
    <w:rsid w:val="00E75178"/>
    <w:rsid w:val="00E77857"/>
    <w:rsid w:val="00E81F12"/>
    <w:rsid w:val="00E8240B"/>
    <w:rsid w:val="00E82D30"/>
    <w:rsid w:val="00E872F1"/>
    <w:rsid w:val="00E91265"/>
    <w:rsid w:val="00E93CED"/>
    <w:rsid w:val="00E93E30"/>
    <w:rsid w:val="00EA5B5B"/>
    <w:rsid w:val="00EB4AE9"/>
    <w:rsid w:val="00EB71E1"/>
    <w:rsid w:val="00EC389D"/>
    <w:rsid w:val="00EC6FE2"/>
    <w:rsid w:val="00ED0236"/>
    <w:rsid w:val="00ED51C2"/>
    <w:rsid w:val="00ED7121"/>
    <w:rsid w:val="00EE39C6"/>
    <w:rsid w:val="00EE3AF8"/>
    <w:rsid w:val="00EE3E17"/>
    <w:rsid w:val="00EE5AC1"/>
    <w:rsid w:val="00EF491D"/>
    <w:rsid w:val="00EF5823"/>
    <w:rsid w:val="00EF772A"/>
    <w:rsid w:val="00F01E04"/>
    <w:rsid w:val="00F04D60"/>
    <w:rsid w:val="00F164A8"/>
    <w:rsid w:val="00F3267E"/>
    <w:rsid w:val="00F40A5E"/>
    <w:rsid w:val="00F4114B"/>
    <w:rsid w:val="00F42E6E"/>
    <w:rsid w:val="00F4673E"/>
    <w:rsid w:val="00F4779A"/>
    <w:rsid w:val="00F56259"/>
    <w:rsid w:val="00F67A6B"/>
    <w:rsid w:val="00F720E0"/>
    <w:rsid w:val="00F729A6"/>
    <w:rsid w:val="00F72FB6"/>
    <w:rsid w:val="00F7384C"/>
    <w:rsid w:val="00F753FB"/>
    <w:rsid w:val="00F77EF3"/>
    <w:rsid w:val="00F81337"/>
    <w:rsid w:val="00F81369"/>
    <w:rsid w:val="00F849CB"/>
    <w:rsid w:val="00F86AB2"/>
    <w:rsid w:val="00F87A11"/>
    <w:rsid w:val="00FA5B7C"/>
    <w:rsid w:val="00FB04BF"/>
    <w:rsid w:val="00FC107D"/>
    <w:rsid w:val="00FD3722"/>
    <w:rsid w:val="00FD4284"/>
    <w:rsid w:val="00FD65C8"/>
    <w:rsid w:val="00FE0B46"/>
    <w:rsid w:val="00FE29C8"/>
    <w:rsid w:val="00FE4E58"/>
    <w:rsid w:val="00FE5C3D"/>
    <w:rsid w:val="00FE7DD4"/>
    <w:rsid w:val="00FF62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5B7C"/>
    <w:rPr>
      <w:sz w:val="24"/>
      <w:szCs w:val="24"/>
    </w:rPr>
  </w:style>
  <w:style w:type="paragraph" w:styleId="2">
    <w:name w:val="heading 2"/>
    <w:basedOn w:val="a"/>
    <w:next w:val="a"/>
    <w:link w:val="20"/>
    <w:qFormat/>
    <w:rsid w:val="00D30303"/>
    <w:pPr>
      <w:keepNext/>
      <w:jc w:val="both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qFormat/>
    <w:rsid w:val="00D30303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C20"/>
    <w:pPr>
      <w:ind w:left="708"/>
    </w:pPr>
  </w:style>
  <w:style w:type="table" w:styleId="a4">
    <w:name w:val="Table Grid"/>
    <w:basedOn w:val="a1"/>
    <w:rsid w:val="00063EE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97486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974868"/>
    <w:rPr>
      <w:sz w:val="24"/>
      <w:szCs w:val="24"/>
    </w:rPr>
  </w:style>
  <w:style w:type="paragraph" w:styleId="a7">
    <w:name w:val="footer"/>
    <w:basedOn w:val="a"/>
    <w:link w:val="a8"/>
    <w:uiPriority w:val="99"/>
    <w:rsid w:val="0097486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974868"/>
    <w:rPr>
      <w:sz w:val="24"/>
      <w:szCs w:val="24"/>
    </w:rPr>
  </w:style>
  <w:style w:type="character" w:customStyle="1" w:styleId="20">
    <w:name w:val="Заголовок 2 Знак"/>
    <w:link w:val="2"/>
    <w:rsid w:val="00D30303"/>
    <w:rPr>
      <w:sz w:val="28"/>
    </w:rPr>
  </w:style>
  <w:style w:type="character" w:customStyle="1" w:styleId="30">
    <w:name w:val="Заголовок 3 Знак"/>
    <w:link w:val="3"/>
    <w:rsid w:val="00D30303"/>
    <w:rPr>
      <w:b/>
      <w:sz w:val="28"/>
    </w:rPr>
  </w:style>
  <w:style w:type="paragraph" w:styleId="a9">
    <w:name w:val="Title"/>
    <w:basedOn w:val="a"/>
    <w:link w:val="aa"/>
    <w:qFormat/>
    <w:rsid w:val="00D30303"/>
    <w:pPr>
      <w:jc w:val="center"/>
    </w:pPr>
    <w:rPr>
      <w:sz w:val="28"/>
      <w:szCs w:val="20"/>
    </w:rPr>
  </w:style>
  <w:style w:type="character" w:customStyle="1" w:styleId="aa">
    <w:name w:val="Название Знак"/>
    <w:link w:val="a9"/>
    <w:rsid w:val="00D30303"/>
    <w:rPr>
      <w:sz w:val="28"/>
    </w:rPr>
  </w:style>
  <w:style w:type="paragraph" w:styleId="ab">
    <w:name w:val="Balloon Text"/>
    <w:basedOn w:val="a"/>
    <w:link w:val="ac"/>
    <w:rsid w:val="003A4D30"/>
    <w:rPr>
      <w:rFonts w:ascii="Segoe UI" w:hAnsi="Segoe UI"/>
      <w:sz w:val="18"/>
      <w:szCs w:val="18"/>
    </w:rPr>
  </w:style>
  <w:style w:type="character" w:customStyle="1" w:styleId="ac">
    <w:name w:val="Текст выноски Знак"/>
    <w:link w:val="ab"/>
    <w:rsid w:val="003A4D30"/>
    <w:rPr>
      <w:rFonts w:ascii="Segoe UI" w:hAnsi="Segoe UI" w:cs="Segoe UI"/>
      <w:sz w:val="18"/>
      <w:szCs w:val="18"/>
    </w:rPr>
  </w:style>
  <w:style w:type="paragraph" w:styleId="ad">
    <w:name w:val="Normal (Web)"/>
    <w:basedOn w:val="a"/>
    <w:uiPriority w:val="99"/>
    <w:rsid w:val="00F4779A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317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9DA57-10D3-49B2-BBFC-0D066B07A2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544</Words>
  <Characters>3103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Inc.</Company>
  <LinksUpToDate>false</LinksUpToDate>
  <CharactersWithSpaces>3640</CharactersWithSpaces>
  <SharedDoc>false</SharedDoc>
  <HLinks>
    <vt:vector size="6" baseType="variant">
      <vt:variant>
        <vt:i4>7471213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consultantplus://offline/ref=FF074F3BB811761604707600EA2FDE850EDA54EF3DF04993B46E2374E830951194C53ACA4BBE99A8O6FFG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Пользователь</dc:creator>
  <cp:lastModifiedBy>Лилия Красавина</cp:lastModifiedBy>
  <cp:revision>3</cp:revision>
  <cp:lastPrinted>2020-09-17T12:07:00Z</cp:lastPrinted>
  <dcterms:created xsi:type="dcterms:W3CDTF">2020-09-17T12:00:00Z</dcterms:created>
  <dcterms:modified xsi:type="dcterms:W3CDTF">2020-09-17T12:08:00Z</dcterms:modified>
</cp:coreProperties>
</file>